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2DD" w:rsidRPr="00C60FEE" w:rsidRDefault="009302DD" w:rsidP="009302DD">
      <w:pPr>
        <w:jc w:val="center"/>
        <w:rPr>
          <w:b/>
          <w:sz w:val="28"/>
          <w:szCs w:val="28"/>
        </w:rPr>
      </w:pPr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75A07388" wp14:editId="277D1B59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9302DD" w:rsidRPr="0083688F" w:rsidRDefault="009302DD" w:rsidP="009302D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9302DD" w:rsidRPr="0083688F" w:rsidRDefault="009302DD" w:rsidP="009302D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>
        <w:rPr>
          <w:b/>
        </w:rPr>
        <w:t>letniego w formie półkolonii</w:t>
      </w:r>
      <w:r w:rsidRPr="0083688F">
        <w:rPr>
          <w:b/>
        </w:rPr>
        <w:t xml:space="preserve"> w 202</w:t>
      </w:r>
      <w:r>
        <w:rPr>
          <w:b/>
        </w:rPr>
        <w:t>3</w:t>
      </w:r>
      <w:r w:rsidRPr="0083688F">
        <w:rPr>
          <w:b/>
        </w:rPr>
        <w:t xml:space="preserve">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>
        <w:rPr>
          <w:b/>
        </w:rPr>
        <w:t> </w:t>
      </w:r>
      <w:r w:rsidRPr="0083688F">
        <w:rPr>
          <w:b/>
        </w:rPr>
        <w:t>stycznia 200</w:t>
      </w:r>
      <w:r>
        <w:rPr>
          <w:b/>
        </w:rPr>
        <w:t>7</w:t>
      </w:r>
      <w:r w:rsidRPr="0083688F">
        <w:rPr>
          <w:b/>
        </w:rPr>
        <w:t xml:space="preserve"> roku.”</w:t>
      </w:r>
    </w:p>
    <w:p w:rsidR="009302DD" w:rsidRDefault="009302DD" w:rsidP="003C26A2">
      <w:pPr>
        <w:spacing w:line="360" w:lineRule="auto"/>
        <w:jc w:val="center"/>
      </w:pPr>
      <w:bookmarkStart w:id="0" w:name="_GoBack"/>
      <w:bookmarkEnd w:id="0"/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9302DD" w:rsidRPr="00A348CD" w:rsidTr="009302DD">
        <w:trPr>
          <w:trHeight w:val="842"/>
        </w:trPr>
        <w:tc>
          <w:tcPr>
            <w:tcW w:w="2405" w:type="dxa"/>
            <w:gridSpan w:val="6"/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c>
          <w:tcPr>
            <w:tcW w:w="9889" w:type="dxa"/>
            <w:gridSpan w:val="24"/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9302DD" w:rsidRPr="00A348CD" w:rsidTr="009302DD">
        <w:trPr>
          <w:trHeight w:val="53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53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53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9302DD" w:rsidRPr="00A348CD" w:rsidRDefault="009302DD" w:rsidP="00DE35DD">
            <w:pPr>
              <w:rPr>
                <w:b/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A348CD" w:rsidRDefault="009302DD" w:rsidP="00DE35DD">
            <w:pPr>
              <w:ind w:hanging="295"/>
              <w:rPr>
                <w:sz w:val="22"/>
                <w:szCs w:val="22"/>
              </w:rPr>
            </w:pPr>
          </w:p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539"/>
        </w:trPr>
        <w:tc>
          <w:tcPr>
            <w:tcW w:w="9889" w:type="dxa"/>
            <w:gridSpan w:val="24"/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9302DD" w:rsidRPr="00A348CD" w:rsidTr="009302DD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>letniego w formie półkolonii</w:t>
            </w:r>
            <w:r w:rsidRPr="007456DB">
              <w:rPr>
                <w:sz w:val="22"/>
                <w:szCs w:val="22"/>
              </w:rPr>
              <w:t xml:space="preserve"> w 202</w:t>
            </w:r>
            <w:r>
              <w:rPr>
                <w:sz w:val="22"/>
                <w:szCs w:val="22"/>
              </w:rPr>
              <w:t>3</w:t>
            </w:r>
            <w:r w:rsidRPr="007456DB">
              <w:rPr>
                <w:sz w:val="22"/>
                <w:szCs w:val="22"/>
              </w:rPr>
              <w:t xml:space="preserve">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9302DD" w:rsidRPr="00A348CD" w:rsidTr="009302DD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302DD" w:rsidRPr="00A348CD" w:rsidTr="009302DD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302DD" w:rsidRPr="00A348CD" w:rsidTr="009302DD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A348CD" w:rsidRDefault="009302D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9302DD" w:rsidRPr="00A348CD" w:rsidTr="00DE35DD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2DD" w:rsidRPr="00A348CD" w:rsidRDefault="009302DD" w:rsidP="00DE35DD">
            <w:pPr>
              <w:rPr>
                <w:sz w:val="22"/>
                <w:szCs w:val="22"/>
              </w:rPr>
            </w:pPr>
          </w:p>
        </w:tc>
      </w:tr>
    </w:tbl>
    <w:p w:rsidR="009302DD" w:rsidRPr="00C60FEE" w:rsidRDefault="009302DD" w:rsidP="009302D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9302DD" w:rsidRPr="00C60FEE" w:rsidRDefault="009302DD" w:rsidP="009302DD">
      <w:pPr>
        <w:jc w:val="both"/>
        <w:rPr>
          <w:sz w:val="22"/>
          <w:szCs w:val="22"/>
        </w:rPr>
      </w:pPr>
    </w:p>
    <w:p w:rsidR="009302DD" w:rsidRPr="00C60FEE" w:rsidRDefault="009302DD" w:rsidP="009302D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9302DD" w:rsidRDefault="009302DD" w:rsidP="009302DD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9302DD" w:rsidRDefault="009302DD" w:rsidP="009302DD">
      <w:pPr>
        <w:autoSpaceDE w:val="0"/>
        <w:autoSpaceDN w:val="0"/>
        <w:jc w:val="center"/>
        <w:rPr>
          <w:b/>
          <w:bCs/>
          <w:sz w:val="20"/>
          <w:szCs w:val="20"/>
        </w:rPr>
        <w:sectPr w:rsidR="009302DD" w:rsidSect="003C26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-1276" w:right="849" w:bottom="1418" w:left="709" w:header="284" w:footer="709" w:gutter="0"/>
          <w:cols w:space="708"/>
          <w:titlePg/>
          <w:docGrid w:linePitch="360"/>
        </w:sectPr>
      </w:pPr>
    </w:p>
    <w:p w:rsidR="009302DD" w:rsidRPr="00C60FEE" w:rsidRDefault="009302DD" w:rsidP="009302D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9302DD" w:rsidRPr="00C60FEE" w:rsidRDefault="009302DD" w:rsidP="009302D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4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9302DD" w:rsidRPr="00C60FEE" w:rsidRDefault="009302DD" w:rsidP="009302D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>letniego</w:t>
      </w:r>
      <w:r w:rsidRPr="00C60FEE">
        <w:rPr>
          <w:rFonts w:eastAsia="Calibri"/>
          <w:sz w:val="20"/>
          <w:szCs w:val="20"/>
          <w:lang w:eastAsia="en-US"/>
        </w:rPr>
        <w:t xml:space="preserve"> w formie </w:t>
      </w:r>
      <w:r>
        <w:rPr>
          <w:rFonts w:eastAsia="Calibri"/>
          <w:sz w:val="20"/>
          <w:szCs w:val="20"/>
          <w:lang w:eastAsia="en-US"/>
        </w:rPr>
        <w:t>półkolonii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>
        <w:rPr>
          <w:rFonts w:eastAsia="Calibri"/>
          <w:sz w:val="20"/>
          <w:szCs w:val="20"/>
          <w:lang w:eastAsia="en-US"/>
        </w:rPr>
        <w:t>3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>
        <w:rPr>
          <w:rFonts w:eastAsia="Calibri"/>
          <w:sz w:val="20"/>
          <w:szCs w:val="20"/>
          <w:lang w:eastAsia="en-US"/>
        </w:rPr>
        <w:t>7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2018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302DD" w:rsidRPr="00C60FEE" w:rsidRDefault="009302DD" w:rsidP="009302D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2021 r., poz. 266),</w:t>
      </w:r>
    </w:p>
    <w:p w:rsidR="009302DD" w:rsidRPr="00C60FEE" w:rsidRDefault="009302DD" w:rsidP="009302D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9302DD" w:rsidRPr="00C60FEE" w:rsidRDefault="009302DD" w:rsidP="009302D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9302DD" w:rsidRPr="00C60FEE" w:rsidRDefault="009302DD" w:rsidP="009302DD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9302DD" w:rsidRPr="00C60FEE" w:rsidRDefault="009302DD" w:rsidP="009302D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9302DD" w:rsidRPr="00C60FEE" w:rsidRDefault="009302DD" w:rsidP="009302D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9302DD" w:rsidRPr="00C60FEE" w:rsidRDefault="009302DD" w:rsidP="009302DD">
      <w:pPr>
        <w:ind w:left="360"/>
        <w:jc w:val="center"/>
        <w:rPr>
          <w:iCs/>
        </w:rPr>
      </w:pPr>
    </w:p>
    <w:p w:rsidR="009302DD" w:rsidRPr="009C7B14" w:rsidRDefault="009302DD" w:rsidP="009302D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9302DD" w:rsidRPr="009C7B14" w:rsidRDefault="009302DD" w:rsidP="009302D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letniego</w:t>
      </w:r>
      <w:r w:rsidRPr="009C7B14">
        <w:rPr>
          <w:sz w:val="20"/>
          <w:szCs w:val="20"/>
        </w:rPr>
        <w:t xml:space="preserve"> w formie </w:t>
      </w:r>
      <w:r>
        <w:rPr>
          <w:sz w:val="20"/>
          <w:szCs w:val="20"/>
        </w:rPr>
        <w:t>półkolonii</w:t>
      </w:r>
      <w:r w:rsidRPr="009C7B14">
        <w:rPr>
          <w:iCs/>
          <w:sz w:val="20"/>
          <w:szCs w:val="20"/>
        </w:rPr>
        <w:t xml:space="preserve"> w 202</w:t>
      </w:r>
      <w:r>
        <w:rPr>
          <w:iCs/>
          <w:sz w:val="20"/>
          <w:szCs w:val="20"/>
        </w:rPr>
        <w:t>3</w:t>
      </w:r>
      <w:r w:rsidRPr="009C7B14">
        <w:rPr>
          <w:iCs/>
          <w:sz w:val="20"/>
          <w:szCs w:val="20"/>
        </w:rPr>
        <w:t xml:space="preserve"> r.</w:t>
      </w:r>
    </w:p>
    <w:p w:rsidR="009302DD" w:rsidRPr="009C7B14" w:rsidRDefault="009302DD" w:rsidP="009302D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9302DD" w:rsidRDefault="009302DD" w:rsidP="009302DD">
      <w:pPr>
        <w:rPr>
          <w:iCs/>
          <w:sz w:val="22"/>
        </w:rPr>
      </w:pPr>
    </w:p>
    <w:p w:rsidR="009302DD" w:rsidRPr="00C60FEE" w:rsidRDefault="009302DD" w:rsidP="009302D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9302DD" w:rsidRPr="00C60FEE" w:rsidRDefault="009302DD" w:rsidP="009302D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9302DD" w:rsidRPr="00C60FEE" w:rsidRDefault="009302DD" w:rsidP="009302DD">
      <w:pPr>
        <w:pStyle w:val="Tekstpodstawowy"/>
        <w:ind w:left="5664"/>
        <w:rPr>
          <w:b w:val="0"/>
          <w:sz w:val="18"/>
          <w:szCs w:val="18"/>
        </w:rPr>
        <w:sectPr w:rsidR="009302DD" w:rsidRPr="00C60FEE" w:rsidSect="002F4ED9">
          <w:headerReference w:type="first" r:id="rId16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9302DD" w:rsidRPr="00C60FEE" w:rsidTr="009302DD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9302DD" w:rsidRPr="00C60FEE" w:rsidTr="009302DD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9302DD" w:rsidRPr="00333D54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</w:pPr>
          </w:p>
        </w:tc>
      </w:tr>
      <w:tr w:rsidR="009302DD" w:rsidRPr="00C60FEE" w:rsidTr="009302DD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333D54" w:rsidRDefault="009302D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9302DD" w:rsidRPr="00C60FEE" w:rsidTr="009302DD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302DD" w:rsidRPr="00333D54" w:rsidRDefault="009302D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302DD" w:rsidRPr="00C60FE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302DD" w:rsidRPr="00C60FE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DE35D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9302DD" w:rsidRPr="00C60FEE" w:rsidTr="00DE35D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9302DD" w:rsidRPr="00C60FEE" w:rsidTr="00DE35D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9302DD" w:rsidRPr="00C60FEE" w:rsidTr="00DE35D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02DD" w:rsidRPr="00333D54" w:rsidRDefault="009302D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9302DD" w:rsidRPr="00C60FEE" w:rsidTr="009302D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9302DD" w:rsidRPr="00C60FEE" w:rsidTr="009302DD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9302DD" w:rsidRPr="00C60FEE" w:rsidRDefault="009302D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</w:pPr>
          </w:p>
        </w:tc>
      </w:tr>
      <w:tr w:rsidR="009302DD" w:rsidRPr="00C60FEE" w:rsidTr="009302DD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333D54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</w:pPr>
          </w:p>
        </w:tc>
      </w:tr>
      <w:tr w:rsidR="009302DD" w:rsidRPr="00C60FEE" w:rsidTr="009302D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9302DD" w:rsidRPr="00C60FEE" w:rsidTr="009302DD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9302DD" w:rsidRPr="00C60FEE" w:rsidRDefault="009302DD" w:rsidP="00DE35D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DD" w:rsidRPr="006972B6" w:rsidRDefault="009302D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302DD" w:rsidRPr="00C60FEE" w:rsidTr="00DE35D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02DD" w:rsidRDefault="009302D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302DD" w:rsidRPr="00C60FEE" w:rsidTr="00DE35D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02DD" w:rsidRDefault="009302D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302DD" w:rsidRPr="00C60FEE" w:rsidTr="00DE35D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02DD" w:rsidRDefault="009302D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302DD" w:rsidRPr="00C60FEE" w:rsidTr="00DE35D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02DD" w:rsidRDefault="009302D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302DD" w:rsidRPr="00C60FEE" w:rsidTr="00DE35D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02DD" w:rsidRDefault="009302D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9302DD" w:rsidRPr="00C60FEE" w:rsidTr="00DE35D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302DD" w:rsidRDefault="009302D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rPr>
                <w:sz w:val="22"/>
                <w:szCs w:val="22"/>
              </w:rPr>
            </w:pPr>
          </w:p>
        </w:tc>
      </w:tr>
      <w:tr w:rsidR="009302DD" w:rsidRPr="00C60FEE" w:rsidTr="009302DD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9302DD" w:rsidRPr="00C60FEE" w:rsidRDefault="009302DD" w:rsidP="00DE35DD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302DD" w:rsidRPr="00C60FEE" w:rsidTr="009302D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302DD" w:rsidRPr="00C60FEE" w:rsidTr="009302D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9302DD" w:rsidRPr="00C60FEE" w:rsidTr="009302D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302DD" w:rsidRPr="00C60FEE" w:rsidTr="009302D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302DD" w:rsidRPr="00C60FEE" w:rsidTr="009302D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302DD" w:rsidRPr="00C60FEE" w:rsidTr="009302DD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9302DD" w:rsidRPr="00C60FEE" w:rsidRDefault="009302D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6972B6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9302DD" w:rsidRPr="00C60FEE" w:rsidRDefault="009302DD" w:rsidP="009302DD">
      <w:pPr>
        <w:ind w:left="720" w:hanging="295"/>
        <w:jc w:val="both"/>
        <w:rPr>
          <w:sz w:val="22"/>
          <w:szCs w:val="22"/>
        </w:rPr>
        <w:sectPr w:rsidR="009302DD" w:rsidRPr="00C60FEE" w:rsidSect="006972B6">
          <w:footerReference w:type="default" r:id="rId17"/>
          <w:headerReference w:type="first" r:id="rId18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9302DD" w:rsidRPr="00C60FEE" w:rsidTr="009302DD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9302DD" w:rsidRPr="00C60FEE" w:rsidTr="009302DD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9302DD" w:rsidRPr="00C60FEE" w:rsidTr="009302DD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9302DD" w:rsidRPr="00C60FEE" w:rsidRDefault="009302DD" w:rsidP="00DE35D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Default="009302D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9302DD" w:rsidRPr="00C60FEE" w:rsidTr="009302DD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0E0976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6A732F">
              <w:rPr>
                <w:b w:val="0"/>
                <w:sz w:val="20"/>
                <w:szCs w:val="20"/>
              </w:rPr>
              <w:t>Wynajęcie obiektu lub wydzielonego pomieszczenia w obiekcie, gdzie prowadzone będą zajęcia w ramach turnusów półkolonijnych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9302DD" w:rsidRPr="00245D20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245D20" w:rsidRDefault="009302D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245D20" w:rsidRDefault="009302DD" w:rsidP="00DE35D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2DD" w:rsidRPr="00EC4181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EC4181" w:rsidRDefault="009302DD" w:rsidP="00DE3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02DD" w:rsidRPr="00C60FEE" w:rsidRDefault="009302D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C60FEE" w:rsidRDefault="009302D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9302DD" w:rsidRPr="00C60FEE" w:rsidTr="009302DD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C60FEE" w:rsidRDefault="009302DD" w:rsidP="00DE35DD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02DD" w:rsidRPr="00EC4181" w:rsidRDefault="009302DD" w:rsidP="00DE35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EC4181" w:rsidRDefault="009302DD" w:rsidP="00DE35DD">
            <w:pPr>
              <w:rPr>
                <w:b/>
                <w:sz w:val="20"/>
                <w:szCs w:val="20"/>
              </w:rPr>
            </w:pPr>
          </w:p>
        </w:tc>
      </w:tr>
    </w:tbl>
    <w:p w:rsidR="009302DD" w:rsidRDefault="009302DD" w:rsidP="009302DD">
      <w:pPr>
        <w:sectPr w:rsidR="009302DD" w:rsidSect="000D7598">
          <w:footerReference w:type="default" r:id="rId19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9302DD" w:rsidRPr="00C60FEE" w:rsidTr="009302DD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9302DD" w:rsidRPr="00C60FEE" w:rsidTr="009302DD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9302DD" w:rsidRPr="00C60FEE" w:rsidTr="009302D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</w:t>
            </w:r>
            <w:r>
              <w:rPr>
                <w:b w:val="0"/>
                <w:sz w:val="20"/>
                <w:szCs w:val="20"/>
              </w:rPr>
              <w:t>3</w:t>
            </w:r>
            <w:r w:rsidRPr="007F224E">
              <w:rPr>
                <w:b w:val="0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302DD" w:rsidRPr="00C60FEE" w:rsidTr="009302D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DD" w:rsidRDefault="009302DD" w:rsidP="00DE35DD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9302DD" w:rsidRPr="00C60FEE" w:rsidTr="009302D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DD" w:rsidRDefault="009302DD" w:rsidP="00DE35DD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9302DD" w:rsidRPr="00C60FEE" w:rsidTr="009302D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DD" w:rsidRDefault="009302DD" w:rsidP="00DE35DD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9302DD" w:rsidRPr="00C60FEE" w:rsidTr="009302D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9302DD" w:rsidRPr="007F224E" w:rsidRDefault="009302D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02DD" w:rsidRDefault="009302DD" w:rsidP="00DE35DD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9302DD" w:rsidRPr="00C60FEE" w:rsidTr="009302DD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302DD" w:rsidRPr="007F224E" w:rsidRDefault="009302D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02DD" w:rsidRPr="007F224E" w:rsidRDefault="009302D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DD" w:rsidRPr="007F224E" w:rsidRDefault="009302DD" w:rsidP="00DE35DD">
            <w:pPr>
              <w:pStyle w:val="Tekstpodstawowy"/>
              <w:jc w:val="righ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9302DD" w:rsidRPr="00C60FEE" w:rsidRDefault="009302DD" w:rsidP="009302DD">
      <w:pPr>
        <w:pStyle w:val="Tekstpodstawowy"/>
        <w:rPr>
          <w:b w:val="0"/>
          <w:sz w:val="20"/>
          <w:szCs w:val="20"/>
        </w:rPr>
        <w:sectPr w:rsidR="009302DD" w:rsidRPr="00C60FEE" w:rsidSect="00EE5C8D">
          <w:type w:val="continuous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9302DD" w:rsidRPr="00C60FEE" w:rsidRDefault="009302DD" w:rsidP="009302DD">
      <w:pPr>
        <w:pStyle w:val="Tekstpodstawowy"/>
        <w:rPr>
          <w:b w:val="0"/>
          <w:sz w:val="22"/>
          <w:szCs w:val="22"/>
        </w:rPr>
      </w:pPr>
    </w:p>
    <w:p w:rsidR="009302DD" w:rsidRPr="00C60FEE" w:rsidRDefault="009302DD" w:rsidP="009302DD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9302DD" w:rsidRPr="00C60FEE" w:rsidRDefault="009302DD" w:rsidP="009302DD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9302DD" w:rsidRPr="000E0976" w:rsidRDefault="009302DD" w:rsidP="000E0976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9302DD" w:rsidRDefault="009302DD"/>
    <w:sectPr w:rsidR="009302DD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AC" w:rsidRDefault="009016AC" w:rsidP="009302DD">
      <w:r>
        <w:separator/>
      </w:r>
    </w:p>
  </w:endnote>
  <w:endnote w:type="continuationSeparator" w:id="0">
    <w:p w:rsidR="009016AC" w:rsidRDefault="009016AC" w:rsidP="0093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DD" w:rsidRDefault="009302D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302DD" w:rsidRPr="00253815" w:rsidRDefault="009302D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9302DD" w:rsidRDefault="009302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302DD" w:rsidRDefault="00930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DD" w:rsidRDefault="009302D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302DD" w:rsidRDefault="009302DD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9302DD" w:rsidRPr="008D4B5D" w:rsidRDefault="009302DD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DD" w:rsidRDefault="009302D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302DD" w:rsidRPr="008D4B5D" w:rsidRDefault="009302DD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AC" w:rsidRDefault="009016AC" w:rsidP="009302DD">
      <w:r>
        <w:separator/>
      </w:r>
    </w:p>
  </w:footnote>
  <w:footnote w:type="continuationSeparator" w:id="0">
    <w:p w:rsidR="009016AC" w:rsidRDefault="009016AC" w:rsidP="009302DD">
      <w:r>
        <w:continuationSeparator/>
      </w:r>
    </w:p>
  </w:footnote>
  <w:footnote w:id="1">
    <w:p w:rsidR="009302DD" w:rsidRDefault="009302DD" w:rsidP="009302D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9302DD" w:rsidRDefault="009302DD" w:rsidP="009302D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9302DD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9302DD" w:rsidRPr="00AD2D82" w:rsidRDefault="009302DD" w:rsidP="00AD2D82">
          <w:pPr>
            <w:tabs>
              <w:tab w:val="center" w:pos="4536"/>
            </w:tabs>
            <w:ind w:right="1777"/>
            <w:rPr>
              <w:b/>
              <w:color w:val="76923C"/>
              <w:sz w:val="22"/>
              <w:szCs w:val="22"/>
            </w:rPr>
          </w:pPr>
          <w:r w:rsidRPr="00D0343C">
            <w:rPr>
              <w:i/>
              <w:color w:val="A8D08D" w:themeColor="accent6" w:themeTint="99"/>
            </w:rPr>
            <w:t>Półkolonie_2023</w:t>
          </w:r>
        </w:p>
      </w:tc>
    </w:tr>
  </w:tbl>
  <w:p w:rsidR="009302DD" w:rsidRDefault="009302D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9302DD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9302DD" w:rsidRPr="00802C4B" w:rsidRDefault="009302DD" w:rsidP="00D27196">
          <w:pPr>
            <w:spacing w:line="276" w:lineRule="auto"/>
            <w:rPr>
              <w:rFonts w:eastAsia="Calibri"/>
              <w:sz w:val="20"/>
              <w:szCs w:val="20"/>
              <w:lang w:eastAsia="en-US"/>
            </w:rPr>
          </w:pPr>
          <w:bookmarkStart w:id="1" w:name="_Hlk104271074"/>
          <w:r w:rsidRPr="00D0343C">
            <w:rPr>
              <w:i/>
              <w:color w:val="A8D08D" w:themeColor="accent6" w:themeTint="99"/>
            </w:rPr>
            <w:t>Półkolonie_2023</w:t>
          </w:r>
          <w:r>
            <w:rPr>
              <w:rFonts w:eastAsia="Calibri"/>
              <w:sz w:val="20"/>
              <w:szCs w:val="20"/>
              <w:lang w:eastAsia="en-US"/>
            </w:rPr>
            <w:t xml:space="preserve">                                                                                                                           </w:t>
          </w:r>
        </w:p>
        <w:p w:rsidR="009302DD" w:rsidRPr="00AD2D82" w:rsidRDefault="009302DD" w:rsidP="00802C4B">
          <w:pPr>
            <w:ind w:left="7938"/>
            <w:rPr>
              <w:b/>
              <w:color w:val="76923C"/>
              <w:sz w:val="22"/>
              <w:szCs w:val="22"/>
            </w:rPr>
          </w:pPr>
        </w:p>
      </w:tc>
    </w:tr>
    <w:bookmarkEnd w:id="1"/>
  </w:tbl>
  <w:p w:rsidR="009302DD" w:rsidRPr="002F4ED9" w:rsidRDefault="009302DD" w:rsidP="00A7273E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9302DD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9302DD" w:rsidRPr="00AD2D82" w:rsidRDefault="009302DD" w:rsidP="00AD2D82">
          <w:pPr>
            <w:rPr>
              <w:b/>
              <w:color w:val="76923C"/>
              <w:sz w:val="22"/>
              <w:szCs w:val="22"/>
            </w:rPr>
          </w:pPr>
          <w:r w:rsidRPr="00D0343C">
            <w:rPr>
              <w:i/>
              <w:color w:val="A8D08D" w:themeColor="accent6" w:themeTint="99"/>
            </w:rPr>
            <w:t>Półkolonie_2023</w:t>
          </w:r>
        </w:p>
      </w:tc>
    </w:tr>
  </w:tbl>
  <w:p w:rsidR="009302DD" w:rsidRPr="002F4ED9" w:rsidRDefault="009302DD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9302DD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9302DD" w:rsidRPr="00F73EEA" w:rsidRDefault="009302DD" w:rsidP="00AD2D82">
          <w:pPr>
            <w:tabs>
              <w:tab w:val="center" w:pos="4536"/>
              <w:tab w:val="right" w:pos="9072"/>
            </w:tabs>
            <w:rPr>
              <w:b/>
              <w:color w:val="76923C"/>
              <w:sz w:val="22"/>
              <w:szCs w:val="22"/>
            </w:rPr>
          </w:pPr>
          <w:bookmarkStart w:id="2" w:name="_Hlk104277342"/>
          <w:r w:rsidRPr="00D0343C">
            <w:rPr>
              <w:i/>
              <w:color w:val="A8D08D" w:themeColor="accent6" w:themeTint="99"/>
            </w:rPr>
            <w:t>Półkolonie_2023</w:t>
          </w:r>
        </w:p>
      </w:tc>
    </w:tr>
  </w:tbl>
  <w:bookmarkEnd w:id="2"/>
  <w:p w:rsidR="009302DD" w:rsidRPr="00C60FEE" w:rsidRDefault="009302DD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9302DD" w:rsidRPr="00AC03FC" w:rsidRDefault="009302DD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D"/>
    <w:rsid w:val="000E0976"/>
    <w:rsid w:val="003C26A2"/>
    <w:rsid w:val="009016AC"/>
    <w:rsid w:val="009302DD"/>
    <w:rsid w:val="00BE2DBF"/>
    <w:rsid w:val="00F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77210"/>
  <w15:chartTrackingRefBased/>
  <w15:docId w15:val="{45801B5D-FA67-4EFA-9E0C-E5F3DFE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9302D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9302D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302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2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302D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0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2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2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2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susr.gov.pl/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susr.gov.pl/kontakt.html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hyperlink" Target="mailto:funduszskladkowy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3</cp:revision>
  <dcterms:created xsi:type="dcterms:W3CDTF">2023-05-25T08:45:00Z</dcterms:created>
  <dcterms:modified xsi:type="dcterms:W3CDTF">2023-06-02T12:48:00Z</dcterms:modified>
</cp:coreProperties>
</file>