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857" w:rsidRDefault="004E7857" w:rsidP="004E7857">
      <w:pPr>
        <w:suppressAutoHyphens/>
        <w:autoSpaceDE/>
        <w:autoSpaceDN/>
        <w:spacing w:after="0"/>
        <w:jc w:val="right"/>
        <w:rPr>
          <w:rFonts w:eastAsia="SimSun" w:cs="Arial"/>
          <w:kern w:val="2"/>
          <w:sz w:val="20"/>
          <w:szCs w:val="20"/>
          <w:lang w:eastAsia="hi-IN" w:bidi="hi-IN"/>
        </w:rPr>
      </w:pPr>
      <w:bookmarkStart w:id="0" w:name="_Toc141256633"/>
      <w:r w:rsidRPr="00E641CF">
        <w:rPr>
          <w:rFonts w:eastAsia="SimSun"/>
          <w:lang w:eastAsia="hi-IN" w:bidi="hi-IN"/>
        </w:rPr>
        <w:t xml:space="preserve">Załącznik A </w:t>
      </w:r>
      <w:r>
        <w:rPr>
          <w:rFonts w:eastAsia="SimSun"/>
          <w:lang w:eastAsia="hi-IN" w:bidi="hi-IN"/>
        </w:rPr>
        <w:t xml:space="preserve">- </w:t>
      </w:r>
      <w:r w:rsidRPr="00E427E7">
        <w:rPr>
          <w:rFonts w:eastAsia="SimSun"/>
          <w:color w:val="00B050"/>
          <w:lang w:eastAsia="hi-IN" w:bidi="hi-IN"/>
        </w:rPr>
        <w:t xml:space="preserve">Zestawienie </w:t>
      </w:r>
      <w:bookmarkEnd w:id="0"/>
      <w:r w:rsidR="007452AF">
        <w:rPr>
          <w:rFonts w:eastAsia="SimSun"/>
          <w:color w:val="00B050"/>
          <w:lang w:eastAsia="hi-IN" w:bidi="hi-IN"/>
        </w:rPr>
        <w:t xml:space="preserve">zaoferowanych </w:t>
      </w:r>
      <w:r>
        <w:rPr>
          <w:rFonts w:eastAsia="SimSun"/>
          <w:color w:val="00B050"/>
          <w:lang w:eastAsia="hi-IN" w:bidi="hi-IN"/>
        </w:rPr>
        <w:t>urządzeń</w:t>
      </w:r>
    </w:p>
    <w:p w:rsidR="004E7857" w:rsidRDefault="004E7857" w:rsidP="009D3844">
      <w:pPr>
        <w:suppressAutoHyphens/>
        <w:autoSpaceDE/>
        <w:autoSpaceDN/>
        <w:spacing w:after="0"/>
        <w:rPr>
          <w:rFonts w:eastAsia="SimSun" w:cs="Arial"/>
          <w:kern w:val="2"/>
          <w:sz w:val="20"/>
          <w:szCs w:val="20"/>
          <w:lang w:eastAsia="hi-IN" w:bidi="hi-IN"/>
        </w:rPr>
      </w:pPr>
    </w:p>
    <w:p w:rsidR="00F96FAA" w:rsidRDefault="00F96FAA" w:rsidP="009D3844">
      <w:pPr>
        <w:suppressAutoHyphens/>
        <w:autoSpaceDE/>
        <w:autoSpaceDN/>
        <w:spacing w:after="0"/>
        <w:rPr>
          <w:rFonts w:eastAsia="SimSun" w:cs="Arial"/>
          <w:kern w:val="2"/>
          <w:sz w:val="20"/>
          <w:szCs w:val="20"/>
          <w:lang w:eastAsia="hi-IN" w:bidi="hi-IN"/>
        </w:rPr>
      </w:pPr>
    </w:p>
    <w:p w:rsidR="009D3844" w:rsidRPr="00E641CF" w:rsidRDefault="009D3844" w:rsidP="009D3844">
      <w:pPr>
        <w:suppressAutoHyphens/>
        <w:autoSpaceDE/>
        <w:autoSpaceDN/>
        <w:spacing w:after="0"/>
        <w:rPr>
          <w:rFonts w:eastAsia="SimSun" w:cs="Arial"/>
          <w:kern w:val="2"/>
          <w:sz w:val="20"/>
          <w:szCs w:val="20"/>
          <w:lang w:eastAsia="hi-IN" w:bidi="hi-IN"/>
        </w:rPr>
      </w:pPr>
      <w:r w:rsidRPr="00E641CF">
        <w:rPr>
          <w:rFonts w:eastAsia="SimSun" w:cs="Arial"/>
          <w:kern w:val="2"/>
          <w:sz w:val="20"/>
          <w:szCs w:val="20"/>
          <w:lang w:eastAsia="hi-IN" w:bidi="hi-IN"/>
        </w:rPr>
        <w:t xml:space="preserve">Załącznik określa szczegóły pozwalające zweryfikować parametry zaoferowanych urządzeń </w:t>
      </w:r>
      <w:r>
        <w:rPr>
          <w:rFonts w:eastAsia="SimSun" w:cs="Arial"/>
          <w:kern w:val="2"/>
          <w:sz w:val="20"/>
          <w:szCs w:val="20"/>
          <w:lang w:eastAsia="hi-IN" w:bidi="hi-IN"/>
        </w:rPr>
        <w:t>wentylacyjnych</w:t>
      </w:r>
      <w:r w:rsidRPr="00E641CF">
        <w:rPr>
          <w:rFonts w:eastAsia="SimSun" w:cs="Arial"/>
          <w:kern w:val="2"/>
          <w:sz w:val="20"/>
          <w:szCs w:val="20"/>
          <w:lang w:eastAsia="hi-IN" w:bidi="hi-IN"/>
        </w:rPr>
        <w:t xml:space="preserve"> z wymaganiami postawionymi w dokumentacji projektowej.</w:t>
      </w:r>
    </w:p>
    <w:p w:rsidR="00F96FAA" w:rsidRDefault="00F96FAA" w:rsidP="00F96FAA">
      <w:pPr>
        <w:spacing w:after="0" w:line="235" w:lineRule="atLeast"/>
        <w:jc w:val="left"/>
        <w:rPr>
          <w:rFonts w:cs="Arial"/>
          <w:sz w:val="20"/>
          <w:szCs w:val="20"/>
        </w:rPr>
      </w:pPr>
    </w:p>
    <w:p w:rsidR="009D3844" w:rsidRPr="00F96FAA" w:rsidRDefault="00F96FAA" w:rsidP="008D29AF">
      <w:pPr>
        <w:spacing w:after="0" w:line="235" w:lineRule="atLeast"/>
        <w:jc w:val="left"/>
        <w:rPr>
          <w:rFonts w:eastAsiaTheme="minorHAnsi" w:cs="Arial"/>
          <w:sz w:val="20"/>
          <w:szCs w:val="20"/>
        </w:rPr>
      </w:pPr>
      <w:r>
        <w:rPr>
          <w:rFonts w:cs="Arial"/>
          <w:sz w:val="20"/>
          <w:szCs w:val="20"/>
        </w:rPr>
        <w:t>W</w:t>
      </w:r>
      <w:r w:rsidRPr="00F96FAA">
        <w:rPr>
          <w:rFonts w:cs="Arial"/>
          <w:sz w:val="20"/>
          <w:szCs w:val="20"/>
        </w:rPr>
        <w:t xml:space="preserve"> postępowani</w:t>
      </w:r>
      <w:r>
        <w:rPr>
          <w:rFonts w:cs="Arial"/>
          <w:sz w:val="20"/>
          <w:szCs w:val="20"/>
        </w:rPr>
        <w:t xml:space="preserve">u </w:t>
      </w:r>
      <w:r w:rsidRPr="00F96FAA">
        <w:rPr>
          <w:rFonts w:cs="Arial"/>
          <w:sz w:val="20"/>
          <w:szCs w:val="20"/>
        </w:rPr>
        <w:t xml:space="preserve">na wykonanie robót budowlanych dot. </w:t>
      </w:r>
      <w:bookmarkStart w:id="1" w:name="_GoBack"/>
      <w:bookmarkEnd w:id="1"/>
      <w:r w:rsidRPr="00F96FAA">
        <w:rPr>
          <w:rFonts w:cs="Arial"/>
          <w:b/>
          <w:color w:val="00B050"/>
          <w:sz w:val="20"/>
          <w:szCs w:val="20"/>
        </w:rPr>
        <w:t>„</w:t>
      </w:r>
      <w:r w:rsidRPr="00F96FAA">
        <w:rPr>
          <w:rFonts w:eastAsia="Arial Narrow" w:cs="Arial"/>
          <w:b/>
          <w:i/>
          <w:color w:val="00B050"/>
          <w:sz w:val="20"/>
          <w:szCs w:val="20"/>
        </w:rPr>
        <w:t>Przebudow</w:t>
      </w:r>
      <w:r>
        <w:rPr>
          <w:rFonts w:eastAsia="Arial Narrow" w:cs="Arial"/>
          <w:b/>
          <w:i/>
          <w:color w:val="00B050"/>
          <w:sz w:val="20"/>
          <w:szCs w:val="20"/>
        </w:rPr>
        <w:t>y</w:t>
      </w:r>
      <w:r w:rsidRPr="00F96FAA">
        <w:rPr>
          <w:rFonts w:eastAsia="Arial Narrow" w:cs="Arial"/>
          <w:b/>
          <w:i/>
          <w:color w:val="00B050"/>
          <w:sz w:val="20"/>
          <w:szCs w:val="20"/>
        </w:rPr>
        <w:t xml:space="preserve"> instalacji wentylacji mechanicznej w nieruchomości FSUSR w Horyńcu Zdroju</w:t>
      </w:r>
      <w:r w:rsidRPr="00F96FAA">
        <w:rPr>
          <w:rFonts w:eastAsia="Times New Roman" w:cs="Arial"/>
          <w:b/>
          <w:color w:val="00B050"/>
          <w:sz w:val="20"/>
          <w:szCs w:val="20"/>
          <w:lang w:eastAsia="pl-PL"/>
        </w:rPr>
        <w:t>”</w:t>
      </w:r>
    </w:p>
    <w:p w:rsidR="009D3844" w:rsidRPr="0048368C" w:rsidRDefault="009D3844" w:rsidP="009D3844">
      <w:pPr>
        <w:widowControl/>
        <w:autoSpaceDE/>
        <w:autoSpaceDN/>
        <w:spacing w:after="0" w:line="276" w:lineRule="auto"/>
        <w:jc w:val="left"/>
        <w:rPr>
          <w:rFonts w:eastAsiaTheme="minorHAnsi" w:cs="Arial"/>
          <w:sz w:val="20"/>
          <w:szCs w:val="20"/>
        </w:rPr>
      </w:pPr>
    </w:p>
    <w:tbl>
      <w:tblPr>
        <w:tblW w:w="14362" w:type="dxa"/>
        <w:jc w:val="center"/>
        <w:tblInd w:w="-34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24"/>
        <w:gridCol w:w="1831"/>
        <w:gridCol w:w="2218"/>
        <w:gridCol w:w="1673"/>
        <w:gridCol w:w="1701"/>
        <w:gridCol w:w="2376"/>
        <w:gridCol w:w="1496"/>
        <w:gridCol w:w="1843"/>
      </w:tblGrid>
      <w:tr w:rsidR="008D37E6" w:rsidRPr="0048368C" w:rsidTr="00B74357">
        <w:trPr>
          <w:jc w:val="center"/>
        </w:trPr>
        <w:tc>
          <w:tcPr>
            <w:tcW w:w="694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CE1" w:themeFill="background2"/>
            <w:vAlign w:val="center"/>
          </w:tcPr>
          <w:p w:rsidR="008D37E6" w:rsidRPr="0048368C" w:rsidRDefault="008D37E6" w:rsidP="008D37E6">
            <w:pPr>
              <w:pStyle w:val="formularzoferty"/>
              <w:jc w:val="center"/>
            </w:pPr>
            <w:r w:rsidRPr="0048368C">
              <w:t>central</w:t>
            </w:r>
            <w:r>
              <w:t>a</w:t>
            </w:r>
            <w:r w:rsidRPr="0048368C">
              <w:t xml:space="preserve"> wentylacyjn</w:t>
            </w:r>
            <w:r>
              <w:t>a</w:t>
            </w:r>
          </w:p>
        </w:tc>
        <w:tc>
          <w:tcPr>
            <w:tcW w:w="557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9C3" w:themeFill="background2" w:themeFillShade="E6"/>
            <w:vAlign w:val="center"/>
          </w:tcPr>
          <w:p w:rsidR="008D37E6" w:rsidRPr="0048368C" w:rsidRDefault="008D37E6" w:rsidP="008D37E6">
            <w:pPr>
              <w:pStyle w:val="formularzoferty"/>
              <w:jc w:val="center"/>
            </w:pPr>
            <w:r w:rsidRPr="0048368C">
              <w:t>agregat chłodnicz</w:t>
            </w:r>
            <w:r>
              <w:t>y</w:t>
            </w:r>
          </w:p>
        </w:tc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C4BC96" w:themeFill="background2" w:themeFillShade="BF"/>
            <w:vAlign w:val="center"/>
          </w:tcPr>
          <w:p w:rsidR="008D37E6" w:rsidRPr="0048368C" w:rsidRDefault="008D37E6" w:rsidP="00D049E3">
            <w:pPr>
              <w:pStyle w:val="formularzoferty"/>
              <w:jc w:val="center"/>
            </w:pPr>
            <w:r w:rsidRPr="0048368C">
              <w:t>Cena netto</w:t>
            </w:r>
          </w:p>
          <w:p w:rsidR="008D37E6" w:rsidRPr="0048368C" w:rsidRDefault="008D37E6" w:rsidP="00D049E3">
            <w:pPr>
              <w:pStyle w:val="formularzoferty"/>
              <w:jc w:val="center"/>
            </w:pPr>
            <w:r w:rsidRPr="0048368C">
              <w:t>(w zł)</w:t>
            </w:r>
          </w:p>
        </w:tc>
      </w:tr>
      <w:tr w:rsidR="008D37E6" w:rsidRPr="0048368C" w:rsidTr="00B74357">
        <w:trPr>
          <w:jc w:val="center"/>
        </w:trPr>
        <w:tc>
          <w:tcPr>
            <w:tcW w:w="1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CE1" w:themeFill="background2"/>
            <w:vAlign w:val="center"/>
          </w:tcPr>
          <w:p w:rsidR="008D37E6" w:rsidRPr="0048368C" w:rsidRDefault="008D37E6" w:rsidP="00D049E3">
            <w:pPr>
              <w:pStyle w:val="formularzoferty"/>
              <w:jc w:val="center"/>
            </w:pPr>
            <w:r w:rsidRPr="0048368C">
              <w:t>Pozycja kosztorysu</w:t>
            </w:r>
          </w:p>
        </w:tc>
        <w:tc>
          <w:tcPr>
            <w:tcW w:w="1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CE1" w:themeFill="background2"/>
            <w:vAlign w:val="center"/>
          </w:tcPr>
          <w:p w:rsidR="008D37E6" w:rsidRPr="0048368C" w:rsidRDefault="008D37E6" w:rsidP="00B74357">
            <w:pPr>
              <w:pStyle w:val="formularzoferty"/>
              <w:jc w:val="center"/>
            </w:pPr>
            <w:r w:rsidRPr="0048368C">
              <w:t xml:space="preserve">Nazwa producenta </w:t>
            </w:r>
          </w:p>
        </w:tc>
        <w:tc>
          <w:tcPr>
            <w:tcW w:w="2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CE1" w:themeFill="background2"/>
            <w:vAlign w:val="center"/>
          </w:tcPr>
          <w:p w:rsidR="008D37E6" w:rsidRDefault="008D37E6" w:rsidP="008D37E6">
            <w:pPr>
              <w:pStyle w:val="formularzoferty"/>
              <w:jc w:val="center"/>
            </w:pPr>
            <w:r w:rsidRPr="0048368C">
              <w:t xml:space="preserve">Typ/ Model </w:t>
            </w:r>
          </w:p>
          <w:p w:rsidR="008D37E6" w:rsidRPr="008D37E6" w:rsidRDefault="008D37E6" w:rsidP="008D37E6">
            <w:pPr>
              <w:pStyle w:val="formularzoferty"/>
              <w:jc w:val="center"/>
              <w:rPr>
                <w:i/>
                <w:sz w:val="20"/>
                <w:szCs w:val="20"/>
              </w:rPr>
            </w:pPr>
            <w:r w:rsidRPr="008D37E6">
              <w:rPr>
                <w:i/>
                <w:sz w:val="20"/>
                <w:szCs w:val="20"/>
              </w:rPr>
              <w:t xml:space="preserve">(podać parametry techniczne) </w:t>
            </w:r>
          </w:p>
        </w:tc>
        <w:tc>
          <w:tcPr>
            <w:tcW w:w="1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CE1" w:themeFill="background2"/>
            <w:vAlign w:val="center"/>
          </w:tcPr>
          <w:p w:rsidR="008D37E6" w:rsidRPr="0048368C" w:rsidRDefault="008D37E6" w:rsidP="00D049E3">
            <w:pPr>
              <w:pStyle w:val="formularzoferty"/>
              <w:jc w:val="center"/>
            </w:pPr>
            <w:r w:rsidRPr="0048368C">
              <w:t>Wymiary</w:t>
            </w:r>
          </w:p>
          <w:p w:rsidR="00B74357" w:rsidRDefault="008D37E6" w:rsidP="00D049E3">
            <w:pPr>
              <w:pStyle w:val="formularzoferty"/>
              <w:jc w:val="center"/>
            </w:pPr>
            <w:proofErr w:type="spellStart"/>
            <w:r w:rsidRPr="0048368C">
              <w:t>wys</w:t>
            </w:r>
            <w:proofErr w:type="spellEnd"/>
            <w:r w:rsidRPr="0048368C">
              <w:t>/</w:t>
            </w:r>
            <w:proofErr w:type="spellStart"/>
            <w:r w:rsidRPr="0048368C">
              <w:t>dł</w:t>
            </w:r>
            <w:proofErr w:type="spellEnd"/>
            <w:r w:rsidRPr="0048368C">
              <w:t>/</w:t>
            </w:r>
            <w:proofErr w:type="spellStart"/>
            <w:r w:rsidRPr="0048368C">
              <w:t>gł</w:t>
            </w:r>
            <w:proofErr w:type="spellEnd"/>
            <w:r w:rsidR="00B74357">
              <w:t xml:space="preserve"> </w:t>
            </w:r>
          </w:p>
          <w:p w:rsidR="008D37E6" w:rsidRPr="0048368C" w:rsidRDefault="00B74357" w:rsidP="00D049E3">
            <w:pPr>
              <w:pStyle w:val="formularzoferty"/>
              <w:jc w:val="center"/>
            </w:pPr>
            <w:r w:rsidRPr="008D37E6">
              <w:rPr>
                <w:i/>
                <w:sz w:val="20"/>
                <w:szCs w:val="20"/>
              </w:rPr>
              <w:t>(mm)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9C3" w:themeFill="background2" w:themeFillShade="E6"/>
            <w:vAlign w:val="center"/>
          </w:tcPr>
          <w:p w:rsidR="008D37E6" w:rsidRPr="0048368C" w:rsidRDefault="008D37E6" w:rsidP="00B74357">
            <w:pPr>
              <w:pStyle w:val="formularzoferty"/>
              <w:jc w:val="center"/>
            </w:pPr>
            <w:r w:rsidRPr="0048368C">
              <w:t>Nazwa Producenta</w:t>
            </w:r>
            <w:r>
              <w:t xml:space="preserve"> </w:t>
            </w:r>
          </w:p>
        </w:tc>
        <w:tc>
          <w:tcPr>
            <w:tcW w:w="2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9C3" w:themeFill="background2" w:themeFillShade="E6"/>
            <w:vAlign w:val="center"/>
          </w:tcPr>
          <w:p w:rsidR="00B74357" w:rsidRDefault="00B74357" w:rsidP="00B74357">
            <w:pPr>
              <w:pStyle w:val="formularzoferty"/>
              <w:jc w:val="center"/>
            </w:pPr>
            <w:r w:rsidRPr="0048368C">
              <w:t>Typ/ Model</w:t>
            </w:r>
          </w:p>
          <w:p w:rsidR="008D37E6" w:rsidRPr="008D37E6" w:rsidRDefault="00B74357" w:rsidP="00B74357">
            <w:pPr>
              <w:pStyle w:val="formularzoferty"/>
              <w:jc w:val="center"/>
              <w:rPr>
                <w:i/>
                <w:sz w:val="20"/>
                <w:szCs w:val="20"/>
              </w:rPr>
            </w:pPr>
            <w:r w:rsidRPr="008D37E6">
              <w:rPr>
                <w:i/>
                <w:sz w:val="20"/>
                <w:szCs w:val="20"/>
              </w:rPr>
              <w:t>(podać parametry techniczne)</w:t>
            </w: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9C3" w:themeFill="background2" w:themeFillShade="E6"/>
            <w:vAlign w:val="center"/>
          </w:tcPr>
          <w:p w:rsidR="00B74357" w:rsidRPr="0048368C" w:rsidRDefault="00B74357" w:rsidP="00B74357">
            <w:pPr>
              <w:pStyle w:val="formularzoferty"/>
              <w:jc w:val="center"/>
            </w:pPr>
            <w:r w:rsidRPr="0048368C">
              <w:t>Wymiary</w:t>
            </w:r>
          </w:p>
          <w:p w:rsidR="00B74357" w:rsidRDefault="00B74357" w:rsidP="00B74357">
            <w:pPr>
              <w:pStyle w:val="formularzoferty"/>
              <w:jc w:val="center"/>
            </w:pPr>
            <w:proofErr w:type="spellStart"/>
            <w:r w:rsidRPr="0048368C">
              <w:t>wys</w:t>
            </w:r>
            <w:proofErr w:type="spellEnd"/>
            <w:r w:rsidRPr="0048368C">
              <w:t>/</w:t>
            </w:r>
            <w:proofErr w:type="spellStart"/>
            <w:r w:rsidRPr="0048368C">
              <w:t>dł</w:t>
            </w:r>
            <w:proofErr w:type="spellEnd"/>
            <w:r w:rsidRPr="0048368C">
              <w:t>/</w:t>
            </w:r>
            <w:proofErr w:type="spellStart"/>
            <w:r w:rsidRPr="0048368C">
              <w:t>gł</w:t>
            </w:r>
            <w:proofErr w:type="spellEnd"/>
          </w:p>
          <w:p w:rsidR="00B74357" w:rsidRPr="0048368C" w:rsidRDefault="00B74357" w:rsidP="00B74357">
            <w:pPr>
              <w:pStyle w:val="formularzoferty"/>
              <w:jc w:val="center"/>
            </w:pPr>
            <w:r w:rsidRPr="008D37E6">
              <w:rPr>
                <w:i/>
                <w:sz w:val="20"/>
                <w:szCs w:val="20"/>
              </w:rPr>
              <w:t>(mm)</w:t>
            </w:r>
          </w:p>
          <w:p w:rsidR="008D37E6" w:rsidRPr="0048368C" w:rsidRDefault="008D37E6" w:rsidP="008D37E6">
            <w:pPr>
              <w:pStyle w:val="formularzoferty"/>
              <w:jc w:val="center"/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4BC96" w:themeFill="background2" w:themeFillShade="BF"/>
            <w:vAlign w:val="center"/>
          </w:tcPr>
          <w:p w:rsidR="008D37E6" w:rsidRPr="0048368C" w:rsidRDefault="008D37E6" w:rsidP="00D049E3">
            <w:pPr>
              <w:pStyle w:val="formularzoferty"/>
              <w:jc w:val="center"/>
            </w:pPr>
          </w:p>
        </w:tc>
      </w:tr>
      <w:tr w:rsidR="00B74357" w:rsidRPr="00E641CF" w:rsidTr="00B74357">
        <w:trPr>
          <w:jc w:val="center"/>
        </w:trPr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CE1" w:themeFill="background2"/>
          </w:tcPr>
          <w:p w:rsidR="008D37E6" w:rsidRPr="00E641CF" w:rsidRDefault="008D37E6" w:rsidP="00731151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CE1" w:themeFill="background2"/>
          </w:tcPr>
          <w:p w:rsidR="008D37E6" w:rsidRPr="00E641CF" w:rsidRDefault="008D37E6" w:rsidP="00731151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CE1" w:themeFill="background2"/>
          </w:tcPr>
          <w:p w:rsidR="008D37E6" w:rsidRPr="00E641CF" w:rsidRDefault="008D37E6" w:rsidP="00731151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CE1" w:themeFill="background2"/>
          </w:tcPr>
          <w:p w:rsidR="008D37E6" w:rsidRPr="00E641CF" w:rsidRDefault="008D37E6" w:rsidP="00731151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9C3" w:themeFill="background2" w:themeFillShade="E6"/>
          </w:tcPr>
          <w:p w:rsidR="008D37E6" w:rsidRPr="00E641CF" w:rsidRDefault="008D37E6" w:rsidP="00731151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9C3" w:themeFill="background2" w:themeFillShade="E6"/>
          </w:tcPr>
          <w:p w:rsidR="008D37E6" w:rsidRPr="00E641CF" w:rsidRDefault="008D37E6" w:rsidP="00731151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9C3" w:themeFill="background2" w:themeFillShade="E6"/>
          </w:tcPr>
          <w:p w:rsidR="008D37E6" w:rsidRPr="00E641CF" w:rsidRDefault="008D37E6" w:rsidP="00731151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4BC96" w:themeFill="background2" w:themeFillShade="BF"/>
          </w:tcPr>
          <w:p w:rsidR="008D37E6" w:rsidRPr="00E641CF" w:rsidRDefault="008D37E6" w:rsidP="00731151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74357" w:rsidRPr="00E641CF" w:rsidTr="00B74357">
        <w:trPr>
          <w:jc w:val="center"/>
        </w:trPr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CE1" w:themeFill="background2"/>
          </w:tcPr>
          <w:p w:rsidR="008D37E6" w:rsidRPr="00E641CF" w:rsidRDefault="008D37E6" w:rsidP="00731151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CE1" w:themeFill="background2"/>
          </w:tcPr>
          <w:p w:rsidR="008D37E6" w:rsidRPr="00E641CF" w:rsidRDefault="008D37E6" w:rsidP="00731151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CE1" w:themeFill="background2"/>
          </w:tcPr>
          <w:p w:rsidR="008D37E6" w:rsidRPr="00E641CF" w:rsidRDefault="008D37E6" w:rsidP="00731151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CE1" w:themeFill="background2"/>
          </w:tcPr>
          <w:p w:rsidR="008D37E6" w:rsidRPr="00E641CF" w:rsidRDefault="008D37E6" w:rsidP="00731151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9C3" w:themeFill="background2" w:themeFillShade="E6"/>
          </w:tcPr>
          <w:p w:rsidR="008D37E6" w:rsidRPr="00E641CF" w:rsidRDefault="008D37E6" w:rsidP="00731151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9C3" w:themeFill="background2" w:themeFillShade="E6"/>
          </w:tcPr>
          <w:p w:rsidR="008D37E6" w:rsidRPr="00E641CF" w:rsidRDefault="008D37E6" w:rsidP="00731151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9C3" w:themeFill="background2" w:themeFillShade="E6"/>
          </w:tcPr>
          <w:p w:rsidR="008D37E6" w:rsidRPr="00E641CF" w:rsidRDefault="008D37E6" w:rsidP="00731151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4BC96" w:themeFill="background2" w:themeFillShade="BF"/>
          </w:tcPr>
          <w:p w:rsidR="008D37E6" w:rsidRPr="00E641CF" w:rsidRDefault="008D37E6" w:rsidP="00731151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74357" w:rsidRPr="00E641CF" w:rsidTr="00B74357">
        <w:trPr>
          <w:jc w:val="center"/>
        </w:trPr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CE1" w:themeFill="background2"/>
          </w:tcPr>
          <w:p w:rsidR="008D37E6" w:rsidRPr="00E641CF" w:rsidRDefault="008D37E6" w:rsidP="00731151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CE1" w:themeFill="background2"/>
          </w:tcPr>
          <w:p w:rsidR="008D37E6" w:rsidRPr="00E641CF" w:rsidRDefault="008D37E6" w:rsidP="00731151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CE1" w:themeFill="background2"/>
          </w:tcPr>
          <w:p w:rsidR="008D37E6" w:rsidRPr="00E641CF" w:rsidRDefault="008D37E6" w:rsidP="00731151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CE1" w:themeFill="background2"/>
          </w:tcPr>
          <w:p w:rsidR="008D37E6" w:rsidRPr="00E641CF" w:rsidRDefault="008D37E6" w:rsidP="00731151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9C3" w:themeFill="background2" w:themeFillShade="E6"/>
          </w:tcPr>
          <w:p w:rsidR="008D37E6" w:rsidRPr="00E641CF" w:rsidRDefault="008D37E6" w:rsidP="00731151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9C3" w:themeFill="background2" w:themeFillShade="E6"/>
          </w:tcPr>
          <w:p w:rsidR="008D37E6" w:rsidRPr="00E641CF" w:rsidRDefault="008D37E6" w:rsidP="00731151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9C3" w:themeFill="background2" w:themeFillShade="E6"/>
          </w:tcPr>
          <w:p w:rsidR="008D37E6" w:rsidRPr="00E641CF" w:rsidRDefault="008D37E6" w:rsidP="00731151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4BC96" w:themeFill="background2" w:themeFillShade="BF"/>
          </w:tcPr>
          <w:p w:rsidR="008D37E6" w:rsidRPr="00E641CF" w:rsidRDefault="008D37E6" w:rsidP="00731151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74357" w:rsidRPr="00E641CF" w:rsidTr="00B74357">
        <w:trPr>
          <w:jc w:val="center"/>
        </w:trPr>
        <w:tc>
          <w:tcPr>
            <w:tcW w:w="1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CE1" w:themeFill="background2"/>
          </w:tcPr>
          <w:p w:rsidR="008D37E6" w:rsidRPr="00E641CF" w:rsidRDefault="008D37E6" w:rsidP="00731151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CE1" w:themeFill="background2"/>
          </w:tcPr>
          <w:p w:rsidR="008D37E6" w:rsidRPr="00E641CF" w:rsidRDefault="008D37E6" w:rsidP="00731151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CE1" w:themeFill="background2"/>
          </w:tcPr>
          <w:p w:rsidR="008D37E6" w:rsidRPr="00E641CF" w:rsidRDefault="008D37E6" w:rsidP="00731151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CE1" w:themeFill="background2"/>
          </w:tcPr>
          <w:p w:rsidR="008D37E6" w:rsidRPr="00E641CF" w:rsidRDefault="008D37E6" w:rsidP="00731151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9C3" w:themeFill="background2" w:themeFillShade="E6"/>
          </w:tcPr>
          <w:p w:rsidR="008D37E6" w:rsidRPr="00E641CF" w:rsidRDefault="008D37E6" w:rsidP="00731151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9C3" w:themeFill="background2" w:themeFillShade="E6"/>
          </w:tcPr>
          <w:p w:rsidR="008D37E6" w:rsidRPr="00E641CF" w:rsidRDefault="008D37E6" w:rsidP="00731151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9C3" w:themeFill="background2" w:themeFillShade="E6"/>
          </w:tcPr>
          <w:p w:rsidR="008D37E6" w:rsidRPr="00E641CF" w:rsidRDefault="008D37E6" w:rsidP="00731151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4BC96" w:themeFill="background2" w:themeFillShade="BF"/>
          </w:tcPr>
          <w:p w:rsidR="008D37E6" w:rsidRPr="00E641CF" w:rsidRDefault="008D37E6" w:rsidP="00731151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9D3844" w:rsidRPr="00E641CF" w:rsidRDefault="009D3844" w:rsidP="009D3844">
      <w:pPr>
        <w:widowControl/>
        <w:autoSpaceDE/>
        <w:autoSpaceDN/>
        <w:spacing w:after="0" w:line="276" w:lineRule="auto"/>
        <w:jc w:val="left"/>
        <w:rPr>
          <w:rFonts w:eastAsiaTheme="minorHAnsi" w:cs="Arial"/>
          <w:sz w:val="20"/>
          <w:szCs w:val="20"/>
        </w:rPr>
      </w:pPr>
    </w:p>
    <w:p w:rsidR="009D3844" w:rsidRPr="00E641CF" w:rsidRDefault="009D3844" w:rsidP="009D3844">
      <w:pPr>
        <w:spacing w:before="60" w:after="0"/>
        <w:rPr>
          <w:rFonts w:cs="Arial"/>
          <w:color w:val="00B050"/>
          <w:sz w:val="20"/>
          <w:szCs w:val="20"/>
          <w:lang w:eastAsia="zh-CN"/>
        </w:rPr>
      </w:pPr>
      <w:r w:rsidRPr="00E641CF">
        <w:rPr>
          <w:rFonts w:cs="Arial"/>
          <w:color w:val="00B050"/>
          <w:sz w:val="20"/>
          <w:szCs w:val="20"/>
          <w:lang w:eastAsia="zh-CN"/>
        </w:rPr>
        <w:t>Elektroniczny Podpis dokumentu……………………….</w:t>
      </w:r>
    </w:p>
    <w:p w:rsidR="009D3844" w:rsidRPr="00E641CF" w:rsidRDefault="009D3844" w:rsidP="007452AF">
      <w:pPr>
        <w:spacing w:before="60" w:after="0"/>
        <w:rPr>
          <w:rFonts w:cs="Arial"/>
          <w:i/>
          <w:sz w:val="20"/>
          <w:szCs w:val="20"/>
          <w:lang w:eastAsia="zh-CN"/>
        </w:rPr>
      </w:pPr>
      <w:r w:rsidRPr="00E641CF">
        <w:rPr>
          <w:rFonts w:cs="Arial"/>
          <w:i/>
          <w:sz w:val="20"/>
          <w:szCs w:val="20"/>
          <w:lang w:eastAsia="zh-CN"/>
        </w:rPr>
        <w:t>(Podpis osoby lub osób uprawnionych do reprezentowania wykonawcy w dokumentach rejestrowych lub we właściwym pełnomocnictwie).</w:t>
      </w:r>
    </w:p>
    <w:p w:rsidR="000E22EA" w:rsidRDefault="000E22EA" w:rsidP="009D3844">
      <w:pPr>
        <w:widowControl/>
        <w:autoSpaceDE/>
        <w:autoSpaceDN/>
        <w:spacing w:after="0"/>
        <w:jc w:val="left"/>
      </w:pPr>
    </w:p>
    <w:sectPr w:rsidR="000E22EA" w:rsidSect="009D38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44"/>
    <w:rsid w:val="000E22EA"/>
    <w:rsid w:val="00371527"/>
    <w:rsid w:val="003B4096"/>
    <w:rsid w:val="0048368C"/>
    <w:rsid w:val="004E7857"/>
    <w:rsid w:val="007452AF"/>
    <w:rsid w:val="008D29AF"/>
    <w:rsid w:val="008D37E6"/>
    <w:rsid w:val="009570B6"/>
    <w:rsid w:val="009D3844"/>
    <w:rsid w:val="00B74357"/>
    <w:rsid w:val="00F52009"/>
    <w:rsid w:val="00F9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844"/>
    <w:pPr>
      <w:widowControl w:val="0"/>
      <w:autoSpaceDE w:val="0"/>
      <w:autoSpaceDN w:val="0"/>
      <w:spacing w:after="60" w:line="240" w:lineRule="auto"/>
      <w:jc w:val="both"/>
    </w:pPr>
    <w:rPr>
      <w:rFonts w:ascii="Arial" w:eastAsia="Trebuchet MS" w:hAnsi="Arial" w:cs="Trebuchet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rmularzoferty">
    <w:name w:val="formularz oferty"/>
    <w:basedOn w:val="Normalny"/>
    <w:link w:val="formularzofertyZnak"/>
    <w:qFormat/>
    <w:rsid w:val="009D3844"/>
    <w:pPr>
      <w:spacing w:before="60" w:after="0"/>
    </w:pPr>
    <w:rPr>
      <w:rFonts w:cs="Arial"/>
      <w:lang w:eastAsia="zh-CN"/>
    </w:rPr>
  </w:style>
  <w:style w:type="character" w:customStyle="1" w:styleId="formularzofertyZnak">
    <w:name w:val="formularz oferty Znak"/>
    <w:link w:val="formularzoferty"/>
    <w:rsid w:val="009D3844"/>
    <w:rPr>
      <w:rFonts w:ascii="Arial" w:eastAsia="Trebuchet MS" w:hAnsi="Arial" w:cs="Arial"/>
      <w:lang w:eastAsia="zh-CN"/>
    </w:rPr>
  </w:style>
  <w:style w:type="paragraph" w:styleId="Bezodstpw">
    <w:name w:val="No Spacing"/>
    <w:uiPriority w:val="1"/>
    <w:qFormat/>
    <w:rsid w:val="0048368C"/>
    <w:pPr>
      <w:widowControl w:val="0"/>
      <w:autoSpaceDE w:val="0"/>
      <w:autoSpaceDN w:val="0"/>
      <w:spacing w:after="0" w:line="240" w:lineRule="auto"/>
      <w:jc w:val="both"/>
    </w:pPr>
    <w:rPr>
      <w:rFonts w:ascii="Arial" w:eastAsia="Trebuchet MS" w:hAnsi="Arial" w:cs="Trebuchet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844"/>
    <w:pPr>
      <w:widowControl w:val="0"/>
      <w:autoSpaceDE w:val="0"/>
      <w:autoSpaceDN w:val="0"/>
      <w:spacing w:after="60" w:line="240" w:lineRule="auto"/>
      <w:jc w:val="both"/>
    </w:pPr>
    <w:rPr>
      <w:rFonts w:ascii="Arial" w:eastAsia="Trebuchet MS" w:hAnsi="Arial" w:cs="Trebuchet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rmularzoferty">
    <w:name w:val="formularz oferty"/>
    <w:basedOn w:val="Normalny"/>
    <w:link w:val="formularzofertyZnak"/>
    <w:qFormat/>
    <w:rsid w:val="009D3844"/>
    <w:pPr>
      <w:spacing w:before="60" w:after="0"/>
    </w:pPr>
    <w:rPr>
      <w:rFonts w:cs="Arial"/>
      <w:lang w:eastAsia="zh-CN"/>
    </w:rPr>
  </w:style>
  <w:style w:type="character" w:customStyle="1" w:styleId="formularzofertyZnak">
    <w:name w:val="formularz oferty Znak"/>
    <w:link w:val="formularzoferty"/>
    <w:rsid w:val="009D3844"/>
    <w:rPr>
      <w:rFonts w:ascii="Arial" w:eastAsia="Trebuchet MS" w:hAnsi="Arial" w:cs="Arial"/>
      <w:lang w:eastAsia="zh-CN"/>
    </w:rPr>
  </w:style>
  <w:style w:type="paragraph" w:styleId="Bezodstpw">
    <w:name w:val="No Spacing"/>
    <w:uiPriority w:val="1"/>
    <w:qFormat/>
    <w:rsid w:val="0048368C"/>
    <w:pPr>
      <w:widowControl w:val="0"/>
      <w:autoSpaceDE w:val="0"/>
      <w:autoSpaceDN w:val="0"/>
      <w:spacing w:after="0" w:line="240" w:lineRule="auto"/>
      <w:jc w:val="both"/>
    </w:pPr>
    <w:rPr>
      <w:rFonts w:ascii="Arial" w:eastAsia="Trebuchet MS" w:hAnsi="Arial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Waliszkiewicz</dc:creator>
  <cp:lastModifiedBy>Beata Borucka</cp:lastModifiedBy>
  <cp:revision>7</cp:revision>
  <dcterms:created xsi:type="dcterms:W3CDTF">2023-11-10T12:42:00Z</dcterms:created>
  <dcterms:modified xsi:type="dcterms:W3CDTF">2023-12-06T11:37:00Z</dcterms:modified>
</cp:coreProperties>
</file>