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8" w:rsidRPr="00435298" w:rsidRDefault="00435298" w:rsidP="0043529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43529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Załącznik </w:t>
      </w:r>
      <w:r w:rsidR="00DD7276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A </w:t>
      </w:r>
      <w:bookmarkStart w:id="0" w:name="_GoBack"/>
      <w:bookmarkEnd w:id="0"/>
      <w:r w:rsidRPr="0043529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do Formularza Oferty - Klimatyzatory Cz. </w:t>
      </w:r>
      <w:r w:rsidR="00610112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2</w:t>
      </w:r>
      <w:r w:rsidRPr="0043529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- </w:t>
      </w:r>
      <w:r w:rsidR="00610112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Opole</w:t>
      </w:r>
    </w:p>
    <w:p w:rsidR="001552C0" w:rsidRPr="001552C0" w:rsidRDefault="001552C0" w:rsidP="001552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552C0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Załącznik określa szczegóły pozwalające zweryfikować parametry zaoferowanych urządzeń klimatyzacyjnych z wymaganiami postawionymi w dokumentacji projektowej.</w:t>
      </w:r>
    </w:p>
    <w:p w:rsidR="00786772" w:rsidRDefault="00786772" w:rsidP="00786772">
      <w:pPr>
        <w:spacing w:after="0" w:line="240" w:lineRule="auto"/>
        <w:rPr>
          <w:rFonts w:ascii="Times New Roman" w:hAnsi="Times New Roman" w:cs="Times New Roman"/>
          <w:b/>
        </w:rPr>
      </w:pPr>
    </w:p>
    <w:p w:rsidR="00E973E7" w:rsidRPr="00786772" w:rsidRDefault="00E973E7" w:rsidP="00786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772">
        <w:rPr>
          <w:rFonts w:ascii="Times New Roman" w:hAnsi="Times New Roman" w:cs="Times New Roman"/>
          <w:b/>
          <w:sz w:val="24"/>
          <w:szCs w:val="24"/>
        </w:rPr>
        <w:t>Zestawienie jednostek wewnętrznych</w:t>
      </w:r>
    </w:p>
    <w:tbl>
      <w:tblPr>
        <w:tblW w:w="0" w:type="auto"/>
        <w:jc w:val="center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605"/>
        <w:gridCol w:w="1047"/>
        <w:gridCol w:w="1111"/>
        <w:gridCol w:w="1437"/>
        <w:gridCol w:w="1845"/>
        <w:gridCol w:w="1290"/>
        <w:gridCol w:w="871"/>
        <w:gridCol w:w="1471"/>
        <w:gridCol w:w="1418"/>
      </w:tblGrid>
      <w:tr w:rsidR="008D4464" w:rsidRPr="00E973E7" w:rsidTr="00317904">
        <w:trPr>
          <w:jc w:val="center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Nr jedn. na rys.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Jednostka wewnętrzna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Moc chłodnicza</w:t>
            </w:r>
          </w:p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Moc grzewcza</w:t>
            </w:r>
          </w:p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Poziom ciśnienia akustycznego [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dB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(A)]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Wymiary</w:t>
            </w:r>
          </w:p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wys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/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dł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/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gł</w:t>
            </w:r>
            <w:proofErr w:type="spellEnd"/>
          </w:p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[mm]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Nazwa Producenta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2848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Typ/ Model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464" w:rsidRPr="008D4464" w:rsidRDefault="008D4464" w:rsidP="008D446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Cena netto</w:t>
            </w:r>
          </w:p>
          <w:p w:rsidR="008D4464" w:rsidRPr="008D4464" w:rsidRDefault="008D4464" w:rsidP="008D446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464" w:rsidRPr="008D4464" w:rsidRDefault="008D4464" w:rsidP="008D446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Cena brutto</w:t>
            </w:r>
          </w:p>
          <w:p w:rsidR="008D4464" w:rsidRPr="008D4464" w:rsidRDefault="008D4464" w:rsidP="008D446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PIWNICA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PARTER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E08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PIĘTRO 1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E08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PIĘTRO 2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E08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PIĘTRO 3</w:t>
            </w:r>
          </w:p>
        </w:tc>
      </w:tr>
      <w:tr w:rsidR="008D4464" w:rsidRPr="00E973E7" w:rsidTr="00CD51D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Jednostka o mocy 2,2kW przeniesiona z pom. 202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3B4263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Jednostka o mocy 1,7kW przeniesiona z pom. 203</w:t>
            </w:r>
          </w:p>
        </w:tc>
      </w:tr>
      <w:tr w:rsidR="008D4464" w:rsidRPr="00E973E7" w:rsidTr="008C5B47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Jednostka o mocy 2,2kW przeniesiona z pom. 308</w:t>
            </w:r>
          </w:p>
        </w:tc>
      </w:tr>
      <w:tr w:rsidR="008D4464" w:rsidRPr="00E973E7" w:rsidTr="00C0579C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8D4464" w:rsidRPr="00F64619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4619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PIĘTRO 4</w:t>
            </w: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E973E7" w:rsidTr="008D4464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973E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E973E7" w:rsidRDefault="008D4464" w:rsidP="00E973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973E7" w:rsidRDefault="00E973E7" w:rsidP="00786772">
      <w:pPr>
        <w:spacing w:after="0"/>
      </w:pPr>
    </w:p>
    <w:p w:rsidR="00E973E7" w:rsidRDefault="005B28DB" w:rsidP="00786772">
      <w:pPr>
        <w:spacing w:after="0"/>
      </w:pPr>
      <w:r w:rsidRPr="005B28DB">
        <w:rPr>
          <w:rFonts w:ascii="Times New Roman" w:hAnsi="Times New Roman" w:cs="Times New Roman"/>
          <w:b/>
        </w:rPr>
        <w:t>Zestawienie jednostek zewnętrznych</w:t>
      </w:r>
    </w:p>
    <w:tbl>
      <w:tblPr>
        <w:tblW w:w="1274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1790"/>
        <w:gridCol w:w="1111"/>
        <w:gridCol w:w="1269"/>
        <w:gridCol w:w="1544"/>
        <w:gridCol w:w="1487"/>
        <w:gridCol w:w="1144"/>
        <w:gridCol w:w="1435"/>
        <w:gridCol w:w="1417"/>
      </w:tblGrid>
      <w:tr w:rsidR="008D4464" w:rsidRPr="005B28DB" w:rsidTr="00317904">
        <w:trPr>
          <w:jc w:val="center"/>
        </w:trPr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Nr jedn. na rys.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Moc chłodnicza</w:t>
            </w:r>
          </w:p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Moc grzewcza</w:t>
            </w:r>
          </w:p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Poziom ciśnienia akustycznego [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dB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Wymiary</w:t>
            </w:r>
          </w:p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wys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/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dł</w:t>
            </w:r>
            <w:proofErr w:type="spellEnd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/</w:t>
            </w:r>
            <w:proofErr w:type="spellStart"/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gł</w:t>
            </w:r>
            <w:proofErr w:type="spellEnd"/>
          </w:p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5B28D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 xml:space="preserve">Producent 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464" w:rsidRPr="008D4464" w:rsidRDefault="008D4464" w:rsidP="00707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8D4464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Typ/Model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464" w:rsidRPr="008D4464" w:rsidRDefault="008D4464" w:rsidP="00AD4B0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Cena netto</w:t>
            </w:r>
          </w:p>
          <w:p w:rsidR="008D4464" w:rsidRPr="008D4464" w:rsidRDefault="008D4464" w:rsidP="00AD4B0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464" w:rsidRPr="008D4464" w:rsidRDefault="008D4464" w:rsidP="00AD4B0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Cena brutto</w:t>
            </w:r>
          </w:p>
          <w:p w:rsidR="008D4464" w:rsidRPr="008D4464" w:rsidRDefault="008D4464" w:rsidP="00AD4B0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464">
              <w:rPr>
                <w:rFonts w:ascii="Times New Roman" w:hAnsi="Times New Roman" w:cs="Times New Roman"/>
                <w:b/>
              </w:rPr>
              <w:t>(w zł)</w:t>
            </w:r>
          </w:p>
        </w:tc>
      </w:tr>
      <w:tr w:rsidR="008D4464" w:rsidRPr="005B28DB" w:rsidTr="008D4464">
        <w:trPr>
          <w:jc w:val="center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28D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6,8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5B28DB" w:rsidTr="008D4464">
        <w:trPr>
          <w:jc w:val="center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28D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4464" w:rsidRPr="005B28DB" w:rsidTr="008D4464">
        <w:trPr>
          <w:jc w:val="center"/>
        </w:trPr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5B28D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2,3,4,5,7,9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464" w:rsidRPr="005B28DB" w:rsidRDefault="008D4464" w:rsidP="005B2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35298" w:rsidRPr="00435298" w:rsidRDefault="00435298" w:rsidP="00435298">
      <w:pPr>
        <w:widowControl w:val="0"/>
        <w:autoSpaceDE w:val="0"/>
        <w:autoSpaceDN w:val="0"/>
        <w:spacing w:before="60" w:after="0" w:line="240" w:lineRule="auto"/>
        <w:jc w:val="both"/>
        <w:rPr>
          <w:rFonts w:ascii="Arial" w:eastAsia="Trebuchet MS" w:hAnsi="Arial" w:cs="Arial"/>
          <w:color w:val="0070C0"/>
          <w:lang w:eastAsia="zh-CN"/>
        </w:rPr>
      </w:pPr>
      <w:r w:rsidRPr="00435298">
        <w:rPr>
          <w:rFonts w:ascii="Arial" w:eastAsia="Trebuchet MS" w:hAnsi="Arial" w:cs="Arial"/>
          <w:color w:val="0070C0"/>
          <w:lang w:eastAsia="zh-CN"/>
        </w:rPr>
        <w:t>Imię, nazwisko osoby podpisującej………………….… Elektroniczny Podpis dokumentu</w:t>
      </w:r>
    </w:p>
    <w:p w:rsidR="00435298" w:rsidRPr="00435298" w:rsidRDefault="00435298" w:rsidP="00435298">
      <w:pPr>
        <w:widowControl w:val="0"/>
        <w:autoSpaceDE w:val="0"/>
        <w:autoSpaceDN w:val="0"/>
        <w:spacing w:before="60" w:after="0" w:line="240" w:lineRule="auto"/>
        <w:ind w:left="2410"/>
        <w:jc w:val="both"/>
        <w:rPr>
          <w:rFonts w:ascii="Arial" w:eastAsia="Trebuchet MS" w:hAnsi="Arial" w:cs="Arial"/>
          <w:i/>
          <w:sz w:val="20"/>
          <w:szCs w:val="20"/>
          <w:lang w:eastAsia="zh-CN"/>
        </w:rPr>
      </w:pPr>
      <w:r w:rsidRPr="00435298">
        <w:rPr>
          <w:rFonts w:ascii="Arial" w:eastAsia="Trebuchet MS" w:hAnsi="Arial"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435298" w:rsidRPr="00435298" w:rsidRDefault="00435298" w:rsidP="0043529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B28DB" w:rsidRDefault="005B28DB"/>
    <w:sectPr w:rsidR="005B28DB" w:rsidSect="008D4464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E2" w:rsidRDefault="003261E2" w:rsidP="00E973E7">
      <w:pPr>
        <w:spacing w:after="0" w:line="240" w:lineRule="auto"/>
      </w:pPr>
      <w:r>
        <w:separator/>
      </w:r>
    </w:p>
  </w:endnote>
  <w:endnote w:type="continuationSeparator" w:id="0">
    <w:p w:rsidR="003261E2" w:rsidRDefault="003261E2" w:rsidP="00E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E2" w:rsidRDefault="003261E2" w:rsidP="00E973E7">
      <w:pPr>
        <w:spacing w:after="0" w:line="240" w:lineRule="auto"/>
      </w:pPr>
      <w:r>
        <w:separator/>
      </w:r>
    </w:p>
  </w:footnote>
  <w:footnote w:type="continuationSeparator" w:id="0">
    <w:p w:rsidR="003261E2" w:rsidRDefault="003261E2" w:rsidP="00E9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E7" w:rsidRDefault="00E973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52"/>
    <w:rsid w:val="000546D2"/>
    <w:rsid w:val="001552C0"/>
    <w:rsid w:val="002848DF"/>
    <w:rsid w:val="00317904"/>
    <w:rsid w:val="003261E2"/>
    <w:rsid w:val="00435298"/>
    <w:rsid w:val="005B28DB"/>
    <w:rsid w:val="00604452"/>
    <w:rsid w:val="00610112"/>
    <w:rsid w:val="007071BF"/>
    <w:rsid w:val="00786772"/>
    <w:rsid w:val="008D4464"/>
    <w:rsid w:val="009A6365"/>
    <w:rsid w:val="00B820EB"/>
    <w:rsid w:val="00C0579C"/>
    <w:rsid w:val="00DD7276"/>
    <w:rsid w:val="00E973E7"/>
    <w:rsid w:val="00EE0898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Placek</dc:creator>
  <cp:lastModifiedBy>Beata Borucka</cp:lastModifiedBy>
  <cp:revision>15</cp:revision>
  <dcterms:created xsi:type="dcterms:W3CDTF">2022-05-05T10:50:00Z</dcterms:created>
  <dcterms:modified xsi:type="dcterms:W3CDTF">2022-07-13T08:41:00Z</dcterms:modified>
</cp:coreProperties>
</file>