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98" w:rsidRPr="00435298" w:rsidRDefault="00435298" w:rsidP="0043529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 w:rsidRPr="00435298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Załącznik </w:t>
      </w:r>
      <w:r w:rsidR="00DD7276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A </w:t>
      </w:r>
      <w:bookmarkStart w:id="0" w:name="_GoBack"/>
      <w:bookmarkEnd w:id="0"/>
      <w:r w:rsidRPr="00435298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do Formularza Oferty - Klimatyzatory Cz. </w:t>
      </w:r>
      <w:r w:rsidR="00610112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2</w:t>
      </w:r>
      <w:r w:rsidRPr="00435298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 - </w:t>
      </w:r>
      <w:r w:rsidR="00610112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Opole</w:t>
      </w:r>
    </w:p>
    <w:p w:rsidR="001552C0" w:rsidRPr="001552C0" w:rsidRDefault="001552C0" w:rsidP="001552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552C0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Załącznik określa szczegóły pozwalające zweryfikować parametry zaoferowanych urządzeń klimatyzacyjnych z wymaganiami postawionymi w dokumentacji projektowej.</w:t>
      </w:r>
    </w:p>
    <w:p w:rsidR="00786772" w:rsidRDefault="00786772" w:rsidP="00786772">
      <w:pPr>
        <w:spacing w:after="0" w:line="240" w:lineRule="auto"/>
        <w:rPr>
          <w:rFonts w:ascii="Times New Roman" w:hAnsi="Times New Roman" w:cs="Times New Roman"/>
          <w:b/>
        </w:rPr>
      </w:pPr>
    </w:p>
    <w:p w:rsidR="00E973E7" w:rsidRPr="00786772" w:rsidRDefault="00E973E7" w:rsidP="007867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772">
        <w:rPr>
          <w:rFonts w:ascii="Times New Roman" w:hAnsi="Times New Roman" w:cs="Times New Roman"/>
          <w:b/>
          <w:sz w:val="24"/>
          <w:szCs w:val="24"/>
        </w:rPr>
        <w:t>Zestawienie jednostek wewnętrznych</w:t>
      </w:r>
    </w:p>
    <w:tbl>
      <w:tblPr>
        <w:tblW w:w="0" w:type="auto"/>
        <w:jc w:val="center"/>
        <w:tblInd w:w="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605"/>
        <w:gridCol w:w="1047"/>
        <w:gridCol w:w="1111"/>
        <w:gridCol w:w="1437"/>
        <w:gridCol w:w="1845"/>
        <w:gridCol w:w="1290"/>
        <w:gridCol w:w="871"/>
        <w:gridCol w:w="1471"/>
        <w:gridCol w:w="1418"/>
      </w:tblGrid>
      <w:tr w:rsidR="008D4464" w:rsidRPr="00E973E7" w:rsidTr="00317904">
        <w:trPr>
          <w:jc w:val="center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Nr jedn. na rys.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Jednostka wewnętrzna</w:t>
            </w:r>
          </w:p>
        </w:tc>
        <w:tc>
          <w:tcPr>
            <w:tcW w:w="1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Moc chłodnicza</w:t>
            </w:r>
          </w:p>
          <w:p w:rsidR="008D4464" w:rsidRPr="008D4464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Moc grzewcza</w:t>
            </w:r>
          </w:p>
          <w:p w:rsidR="008D4464" w:rsidRPr="008D4464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[W]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Poziom ciśnienia akustycznego [</w:t>
            </w:r>
            <w:proofErr w:type="spellStart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dB</w:t>
            </w:r>
            <w:proofErr w:type="spellEnd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(A)]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Wymiary</w:t>
            </w:r>
          </w:p>
          <w:p w:rsidR="008D4464" w:rsidRPr="008D4464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proofErr w:type="spellStart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wys</w:t>
            </w:r>
            <w:proofErr w:type="spellEnd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/</w:t>
            </w:r>
            <w:proofErr w:type="spellStart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dł</w:t>
            </w:r>
            <w:proofErr w:type="spellEnd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/</w:t>
            </w:r>
            <w:proofErr w:type="spellStart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gł</w:t>
            </w:r>
            <w:proofErr w:type="spellEnd"/>
          </w:p>
          <w:p w:rsidR="008D4464" w:rsidRPr="008D4464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[mm]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Nazwa Producenta</w:t>
            </w:r>
          </w:p>
        </w:tc>
        <w:tc>
          <w:tcPr>
            <w:tcW w:w="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2848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Typ/ Model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4464" w:rsidRPr="008D4464" w:rsidRDefault="008D4464" w:rsidP="008D446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64">
              <w:rPr>
                <w:rFonts w:ascii="Times New Roman" w:hAnsi="Times New Roman" w:cs="Times New Roman"/>
                <w:b/>
              </w:rPr>
              <w:t>Cena netto</w:t>
            </w:r>
          </w:p>
          <w:p w:rsidR="008D4464" w:rsidRPr="008D4464" w:rsidRDefault="008D4464" w:rsidP="008D446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64">
              <w:rPr>
                <w:rFonts w:ascii="Times New Roman" w:hAnsi="Times New Roman" w:cs="Times New Roman"/>
                <w:b/>
              </w:rPr>
              <w:t>(w zł)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4464" w:rsidRPr="008D4464" w:rsidRDefault="008D4464" w:rsidP="008D446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64">
              <w:rPr>
                <w:rFonts w:ascii="Times New Roman" w:hAnsi="Times New Roman" w:cs="Times New Roman"/>
                <w:b/>
              </w:rPr>
              <w:t>Cena brutto</w:t>
            </w:r>
          </w:p>
          <w:p w:rsidR="008D4464" w:rsidRPr="008D4464" w:rsidRDefault="008D4464" w:rsidP="008D446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64">
              <w:rPr>
                <w:rFonts w:ascii="Times New Roman" w:hAnsi="Times New Roman" w:cs="Times New Roman"/>
                <w:b/>
              </w:rPr>
              <w:t>(w zł)</w:t>
            </w:r>
          </w:p>
        </w:tc>
      </w:tr>
      <w:tr w:rsidR="008D4464" w:rsidRPr="00E973E7" w:rsidTr="00C0579C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8D4464" w:rsidRPr="00F64619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F64619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PIWNICA</w:t>
            </w: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C0579C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8D4464" w:rsidRPr="00F64619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F64619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PARTER</w:t>
            </w: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C0579C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8D4464" w:rsidRPr="00F64619" w:rsidRDefault="008D4464" w:rsidP="00EE08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F64619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PIĘTRO 1</w:t>
            </w: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C0579C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8D4464" w:rsidRPr="00F64619" w:rsidRDefault="008D4464" w:rsidP="00EE08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F64619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PIĘTRO 2</w:t>
            </w: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C0579C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8D4464" w:rsidRPr="00F64619" w:rsidRDefault="008D4464" w:rsidP="00EE08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F64619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PIĘTRO 3</w:t>
            </w:r>
          </w:p>
        </w:tc>
      </w:tr>
      <w:tr w:rsidR="008D4464" w:rsidRPr="00E973E7" w:rsidTr="00CD51D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095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Jednostka o mocy 2,2kW przeniesiona z pom. 202</w:t>
            </w: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3B4263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2095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Jednostka o mocy 1,7kW przeniesiona z pom. 203</w:t>
            </w:r>
          </w:p>
        </w:tc>
      </w:tr>
      <w:tr w:rsidR="008D4464" w:rsidRPr="00E973E7" w:rsidTr="008C5B47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12095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Jednostka o mocy 2,2kW przeniesiona z pom. 308</w:t>
            </w:r>
          </w:p>
        </w:tc>
      </w:tr>
      <w:tr w:rsidR="008D4464" w:rsidRPr="00E973E7" w:rsidTr="00C0579C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8D4464" w:rsidRPr="00F64619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F64619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PIĘTRO 4</w:t>
            </w: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33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E973E7" w:rsidTr="008D4464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973E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E973E7" w:rsidRDefault="008D4464" w:rsidP="00E97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973E7" w:rsidRDefault="00E973E7" w:rsidP="00786772">
      <w:pPr>
        <w:spacing w:after="0"/>
      </w:pPr>
    </w:p>
    <w:p w:rsidR="00E973E7" w:rsidRDefault="005B28DB" w:rsidP="00786772">
      <w:pPr>
        <w:spacing w:after="0"/>
      </w:pPr>
      <w:r w:rsidRPr="005B28DB">
        <w:rPr>
          <w:rFonts w:ascii="Times New Roman" w:hAnsi="Times New Roman" w:cs="Times New Roman"/>
          <w:b/>
        </w:rPr>
        <w:t>Zestawienie jednostek zewnętrznych</w:t>
      </w:r>
    </w:p>
    <w:tbl>
      <w:tblPr>
        <w:tblW w:w="1274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5"/>
        <w:gridCol w:w="1790"/>
        <w:gridCol w:w="1111"/>
        <w:gridCol w:w="1269"/>
        <w:gridCol w:w="1544"/>
        <w:gridCol w:w="1487"/>
        <w:gridCol w:w="1144"/>
        <w:gridCol w:w="1435"/>
        <w:gridCol w:w="1417"/>
      </w:tblGrid>
      <w:tr w:rsidR="008D4464" w:rsidRPr="005B28DB" w:rsidTr="00317904">
        <w:trPr>
          <w:jc w:val="center"/>
        </w:trPr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5B2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Nr jedn. na rys.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5B2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Moc chłodnicza</w:t>
            </w:r>
          </w:p>
          <w:p w:rsidR="008D4464" w:rsidRPr="008D4464" w:rsidRDefault="008D4464" w:rsidP="005B2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5B2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Moc grzewcza</w:t>
            </w:r>
          </w:p>
          <w:p w:rsidR="008D4464" w:rsidRPr="008D4464" w:rsidRDefault="008D4464" w:rsidP="005B2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[W]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5B2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Poziom ciśnienia akustycznego [</w:t>
            </w:r>
            <w:proofErr w:type="spellStart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dB</w:t>
            </w:r>
            <w:proofErr w:type="spellEnd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(A)]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5B2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Wymiary</w:t>
            </w:r>
          </w:p>
          <w:p w:rsidR="008D4464" w:rsidRPr="008D4464" w:rsidRDefault="008D4464" w:rsidP="005B2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proofErr w:type="spellStart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wys</w:t>
            </w:r>
            <w:proofErr w:type="spellEnd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/</w:t>
            </w:r>
            <w:proofErr w:type="spellStart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dł</w:t>
            </w:r>
            <w:proofErr w:type="spellEnd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/</w:t>
            </w:r>
            <w:proofErr w:type="spellStart"/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gł</w:t>
            </w:r>
            <w:proofErr w:type="spellEnd"/>
          </w:p>
          <w:p w:rsidR="008D4464" w:rsidRPr="008D4464" w:rsidRDefault="008D4464" w:rsidP="005B2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[mm]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5B2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 xml:space="preserve">Producent </w:t>
            </w:r>
          </w:p>
        </w:tc>
        <w:tc>
          <w:tcPr>
            <w:tcW w:w="1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4464" w:rsidRPr="008D4464" w:rsidRDefault="008D4464" w:rsidP="00707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D4464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Typ/Model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4464" w:rsidRPr="008D4464" w:rsidRDefault="008D4464" w:rsidP="00AD4B0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64">
              <w:rPr>
                <w:rFonts w:ascii="Times New Roman" w:hAnsi="Times New Roman" w:cs="Times New Roman"/>
                <w:b/>
              </w:rPr>
              <w:t>Cena netto</w:t>
            </w:r>
          </w:p>
          <w:p w:rsidR="008D4464" w:rsidRPr="008D4464" w:rsidRDefault="008D4464" w:rsidP="00AD4B0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64">
              <w:rPr>
                <w:rFonts w:ascii="Times New Roman" w:hAnsi="Times New Roman" w:cs="Times New Roman"/>
                <w:b/>
              </w:rPr>
              <w:t>(w zł)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4464" w:rsidRPr="008D4464" w:rsidRDefault="008D4464" w:rsidP="00AD4B0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64">
              <w:rPr>
                <w:rFonts w:ascii="Times New Roman" w:hAnsi="Times New Roman" w:cs="Times New Roman"/>
                <w:b/>
              </w:rPr>
              <w:t>Cena brutto</w:t>
            </w:r>
          </w:p>
          <w:p w:rsidR="008D4464" w:rsidRPr="008D4464" w:rsidRDefault="008D4464" w:rsidP="00AD4B0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64">
              <w:rPr>
                <w:rFonts w:ascii="Times New Roman" w:hAnsi="Times New Roman" w:cs="Times New Roman"/>
                <w:b/>
              </w:rPr>
              <w:t>(w zł)</w:t>
            </w:r>
          </w:p>
        </w:tc>
      </w:tr>
      <w:tr w:rsidR="008D4464" w:rsidRPr="005B28DB" w:rsidTr="008D4464">
        <w:trPr>
          <w:jc w:val="center"/>
        </w:trPr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5B28D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6,8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5B28DB" w:rsidTr="008D4464">
        <w:trPr>
          <w:jc w:val="center"/>
        </w:trPr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5B28D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D4464" w:rsidRPr="005B28DB" w:rsidTr="008D4464">
        <w:trPr>
          <w:jc w:val="center"/>
        </w:trPr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5B28D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2,3,4,5,7,9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4464" w:rsidRPr="005B28DB" w:rsidRDefault="008D4464" w:rsidP="005B28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35298" w:rsidRPr="00435298" w:rsidRDefault="00435298" w:rsidP="00435298">
      <w:pPr>
        <w:widowControl w:val="0"/>
        <w:autoSpaceDE w:val="0"/>
        <w:autoSpaceDN w:val="0"/>
        <w:spacing w:before="60" w:after="0" w:line="240" w:lineRule="auto"/>
        <w:jc w:val="both"/>
        <w:rPr>
          <w:rFonts w:ascii="Arial" w:eastAsia="Trebuchet MS" w:hAnsi="Arial" w:cs="Arial"/>
          <w:color w:val="0070C0"/>
          <w:lang w:eastAsia="zh-CN"/>
        </w:rPr>
      </w:pPr>
      <w:r w:rsidRPr="00435298">
        <w:rPr>
          <w:rFonts w:ascii="Arial" w:eastAsia="Trebuchet MS" w:hAnsi="Arial" w:cs="Arial"/>
          <w:color w:val="0070C0"/>
          <w:lang w:eastAsia="zh-CN"/>
        </w:rPr>
        <w:t>Imię, nazwisko osoby podpisującej………………….… Elektroniczny Podpis dokumentu</w:t>
      </w:r>
    </w:p>
    <w:p w:rsidR="00435298" w:rsidRPr="00435298" w:rsidRDefault="00435298" w:rsidP="00435298">
      <w:pPr>
        <w:widowControl w:val="0"/>
        <w:autoSpaceDE w:val="0"/>
        <w:autoSpaceDN w:val="0"/>
        <w:spacing w:before="60" w:after="0" w:line="240" w:lineRule="auto"/>
        <w:ind w:left="2410"/>
        <w:jc w:val="both"/>
        <w:rPr>
          <w:rFonts w:ascii="Arial" w:eastAsia="Trebuchet MS" w:hAnsi="Arial" w:cs="Arial"/>
          <w:i/>
          <w:sz w:val="20"/>
          <w:szCs w:val="20"/>
          <w:lang w:eastAsia="zh-CN"/>
        </w:rPr>
      </w:pPr>
      <w:r w:rsidRPr="00435298">
        <w:rPr>
          <w:rFonts w:ascii="Arial" w:eastAsia="Trebuchet MS" w:hAnsi="Arial" w:cs="Arial"/>
          <w:i/>
          <w:sz w:val="20"/>
          <w:szCs w:val="20"/>
          <w:lang w:eastAsia="zh-CN"/>
        </w:rPr>
        <w:t>(Podpis osoby lub osób uprawnionych do reprezentowania wykonawcy w dokumentach rejestrowych lub we właściwym pełnomocnictwie).</w:t>
      </w:r>
    </w:p>
    <w:p w:rsidR="00435298" w:rsidRPr="00435298" w:rsidRDefault="00435298" w:rsidP="00435298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5B28DB" w:rsidRDefault="005B28DB"/>
    <w:sectPr w:rsidR="005B28DB" w:rsidSect="008D4464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E2" w:rsidRDefault="003261E2" w:rsidP="00E973E7">
      <w:pPr>
        <w:spacing w:after="0" w:line="240" w:lineRule="auto"/>
      </w:pPr>
      <w:r>
        <w:separator/>
      </w:r>
    </w:p>
  </w:endnote>
  <w:endnote w:type="continuationSeparator" w:id="0">
    <w:p w:rsidR="003261E2" w:rsidRDefault="003261E2" w:rsidP="00E9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E2" w:rsidRDefault="003261E2" w:rsidP="00E973E7">
      <w:pPr>
        <w:spacing w:after="0" w:line="240" w:lineRule="auto"/>
      </w:pPr>
      <w:r>
        <w:separator/>
      </w:r>
    </w:p>
  </w:footnote>
  <w:footnote w:type="continuationSeparator" w:id="0">
    <w:p w:rsidR="003261E2" w:rsidRDefault="003261E2" w:rsidP="00E9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E7" w:rsidRDefault="00E973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52"/>
    <w:rsid w:val="000546D2"/>
    <w:rsid w:val="001552C0"/>
    <w:rsid w:val="002848DF"/>
    <w:rsid w:val="00317904"/>
    <w:rsid w:val="003261E2"/>
    <w:rsid w:val="00435298"/>
    <w:rsid w:val="005B28DB"/>
    <w:rsid w:val="00604452"/>
    <w:rsid w:val="00610112"/>
    <w:rsid w:val="007071BF"/>
    <w:rsid w:val="00786772"/>
    <w:rsid w:val="008D4464"/>
    <w:rsid w:val="009A6365"/>
    <w:rsid w:val="00B820EB"/>
    <w:rsid w:val="00C0579C"/>
    <w:rsid w:val="00DD7276"/>
    <w:rsid w:val="00E973E7"/>
    <w:rsid w:val="00EE0898"/>
    <w:rsid w:val="00F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Placek</dc:creator>
  <cp:lastModifiedBy>Beata Borucka</cp:lastModifiedBy>
  <cp:revision>15</cp:revision>
  <dcterms:created xsi:type="dcterms:W3CDTF">2022-05-05T10:50:00Z</dcterms:created>
  <dcterms:modified xsi:type="dcterms:W3CDTF">2022-07-13T08:41:00Z</dcterms:modified>
</cp:coreProperties>
</file>