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2293" w14:textId="3D305C87" w:rsidR="00EF7A2F" w:rsidRPr="00F8169C" w:rsidRDefault="00EF7A2F" w:rsidP="00EF7A2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8169C">
        <w:rPr>
          <w:rFonts w:ascii="Times New Roman" w:hAnsi="Times New Roman"/>
          <w:bCs/>
          <w:i/>
          <w:iCs/>
          <w:sz w:val="24"/>
          <w:szCs w:val="24"/>
        </w:rPr>
        <w:t xml:space="preserve">Załącznik nr 1 do Ogłoszenia nr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>213</w:t>
      </w:r>
      <w:r w:rsidRPr="000C6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62.</w:t>
      </w:r>
      <w:r w:rsidR="005E0D62">
        <w:rPr>
          <w:rFonts w:ascii="Times New Roman" w:hAnsi="Times New Roman"/>
          <w:sz w:val="24"/>
          <w:szCs w:val="24"/>
        </w:rPr>
        <w:t>402</w:t>
      </w:r>
      <w:r w:rsidRPr="000C61A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</w:t>
      </w:r>
    </w:p>
    <w:p w14:paraId="068A1E53" w14:textId="77777777" w:rsidR="00EF7A2F" w:rsidRPr="00F8169C" w:rsidRDefault="00EF7A2F" w:rsidP="00EF7A2F">
      <w:pPr>
        <w:jc w:val="center"/>
        <w:rPr>
          <w:rFonts w:ascii="Times New Roman" w:hAnsi="Times New Roman"/>
          <w:sz w:val="24"/>
          <w:szCs w:val="24"/>
        </w:rPr>
      </w:pPr>
    </w:p>
    <w:p w14:paraId="7BB9FD1D" w14:textId="77777777" w:rsidR="00EF7A2F" w:rsidRPr="00F8169C" w:rsidRDefault="00EF7A2F" w:rsidP="00EF7A2F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....................………………</w:t>
      </w:r>
    </w:p>
    <w:p w14:paraId="29302CC2" w14:textId="77777777" w:rsidR="00EF7A2F" w:rsidRDefault="00EF7A2F" w:rsidP="00EF7A2F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(miejscowość, dnia)</w:t>
      </w:r>
    </w:p>
    <w:p w14:paraId="3831E59E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  <w:r w:rsidRPr="00F8169C">
        <w:rPr>
          <w:rFonts w:ascii="Times New Roman" w:hAnsi="Times New Roman"/>
          <w:b/>
          <w:sz w:val="24"/>
          <w:szCs w:val="24"/>
        </w:rPr>
        <w:t>Formularz ofertowy</w:t>
      </w:r>
    </w:p>
    <w:p w14:paraId="6D42C1C0" w14:textId="77777777" w:rsidR="00EF7A2F" w:rsidRPr="002156C5" w:rsidRDefault="00EF7A2F" w:rsidP="00EF7A2F">
      <w:pPr>
        <w:spacing w:after="0" w:line="36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Dotyczy: przetargu publicznego na sprzedaż nieruchomości lokalowej</w:t>
      </w:r>
      <w:r w:rsidRPr="00FE477B">
        <w:rPr>
          <w:rFonts w:ascii="Times New Roman" w:hAnsi="Times New Roman"/>
          <w:b/>
          <w:sz w:val="24"/>
          <w:szCs w:val="24"/>
        </w:rPr>
        <w:t xml:space="preserve"> o powierzchni 173,</w:t>
      </w:r>
      <w:r>
        <w:rPr>
          <w:rFonts w:ascii="Times New Roman" w:hAnsi="Times New Roman"/>
          <w:b/>
          <w:sz w:val="24"/>
          <w:szCs w:val="24"/>
        </w:rPr>
        <w:t>10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wraz z piwnicą o powierzchni 62,1</w:t>
      </w:r>
      <w:r>
        <w:rPr>
          <w:rFonts w:ascii="Times New Roman" w:hAnsi="Times New Roman"/>
          <w:b/>
          <w:sz w:val="24"/>
          <w:szCs w:val="24"/>
        </w:rPr>
        <w:t>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zlokalizowanej w Gorzowie Wielkopolskim, przy ul. Ogrodowej 6A (obręb 5 – Śródmieście), dla której prowadzona jest księga wieczysta nr GW1G/00124922/8, prowadzona przez Sąd Rejonowy w Gorzowie Wielkopolskim, VI Wydział Ksiąg Wieczystych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350FDD69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FD2CF2">
        <w:rPr>
          <w:rFonts w:ascii="TTE1DDBDA0t00" w:hAnsi="TTE1DDBDA0t00" w:cs="TTE1DDBDA0t00"/>
        </w:rPr>
        <w:t>*</w:t>
      </w:r>
      <w:r>
        <w:rPr>
          <w:rFonts w:ascii="TTE1DDBDA0t00" w:hAnsi="TTE1DDBDA0t00" w:cs="TTE1DDBDA0t00"/>
        </w:rPr>
        <w:t xml:space="preserve"> </w:t>
      </w:r>
      <w:r w:rsidRPr="00532C28">
        <w:rPr>
          <w:rFonts w:ascii="TTE1DDBDA0t00" w:hAnsi="TTE1DDBDA0t00" w:cs="TTE1DDBDA0t00"/>
        </w:rPr>
        <w:t xml:space="preserve">Nazwa </w:t>
      </w:r>
      <w:r>
        <w:rPr>
          <w:rFonts w:ascii="TTE1DDBDA0t00" w:hAnsi="TTE1DDBDA0t00" w:cs="TTE1DDBDA0t00"/>
        </w:rPr>
        <w:t>firmy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przedsiębiorcę</w:t>
      </w:r>
      <w:r w:rsidRPr="00B13236">
        <w:rPr>
          <w:rFonts w:ascii="TTE1DDBDA0t00" w:hAnsi="TTE1DDBDA0t00" w:cs="TTE1DDBDA0t00"/>
          <w:i/>
          <w:iCs/>
        </w:rPr>
        <w:t>)</w:t>
      </w:r>
    </w:p>
    <w:p w14:paraId="3CADC5F5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71902669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siedziby </w:t>
      </w:r>
    </w:p>
    <w:p w14:paraId="421E8540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27EAD2E0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76A8A10E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3E379371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Osoba do kontaktów - ……………………………………………………………;</w:t>
      </w:r>
    </w:p>
    <w:p w14:paraId="75202B8B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0" w:name="_Hlk190262510"/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6E335700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bookmarkEnd w:id="0"/>
    <w:p w14:paraId="429D7D3B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 xml:space="preserve">Nazwa firmy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 prowadzącą działalność gospodarczą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2EDA1F5E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00F23850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NIP………………………..</w:t>
      </w:r>
    </w:p>
    <w:p w14:paraId="6766FC66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prowadzenia działalności gospodarczej</w:t>
      </w:r>
    </w:p>
    <w:p w14:paraId="74EDBCC1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5F6F2C67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Adres do korespondencji</w:t>
      </w:r>
    </w:p>
    <w:p w14:paraId="470741A9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……………………………………………………………………………………;</w:t>
      </w:r>
    </w:p>
    <w:p w14:paraId="7C6ECCDA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41B5CCF1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76841C3A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1" w:name="_Hlk190262115"/>
      <w:r>
        <w:rPr>
          <w:rFonts w:ascii="TTE1DDBDA0t00" w:hAnsi="TTE1DDBDA0t00" w:cs="TTE1DDBDA0t00"/>
        </w:rPr>
        <w:lastRenderedPageBreak/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>Imię i nazwisko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453BE5BD" w14:textId="77777777" w:rsidR="00EF7A2F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25E9697D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zamieszkania</w:t>
      </w:r>
    </w:p>
    <w:p w14:paraId="0680B47C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bookmarkEnd w:id="1"/>
    <w:p w14:paraId="1298A4E2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04FA2F8C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0CFEBF3E" w14:textId="77777777" w:rsidR="00EF7A2F" w:rsidRPr="00532C28" w:rsidRDefault="00EF7A2F" w:rsidP="00EF7A2F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Tel. - ......................................................</w:t>
      </w:r>
    </w:p>
    <w:p w14:paraId="23FB558A" w14:textId="77777777" w:rsidR="00EF7A2F" w:rsidRDefault="00EF7A2F" w:rsidP="00EF7A2F">
      <w:pPr>
        <w:jc w:val="both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7C0D4275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7111BC">
        <w:rPr>
          <w:rFonts w:ascii="Times New Roman" w:hAnsi="Times New Roman"/>
          <w:i/>
          <w:iCs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się z treścią ogłoszenia o postępowaniu (znak: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61AD">
        <w:rPr>
          <w:rFonts w:ascii="Times New Roman" w:hAnsi="Times New Roman"/>
          <w:sz w:val="24"/>
          <w:szCs w:val="24"/>
        </w:rPr>
        <w:t>.</w:t>
      </w:r>
      <w:r w:rsidRPr="000C61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.</w:t>
      </w:r>
      <w:r w:rsidRPr="000C61AD">
        <w:rPr>
          <w:rFonts w:ascii="Times New Roman" w:hAnsi="Times New Roman"/>
          <w:sz w:val="24"/>
          <w:szCs w:val="24"/>
        </w:rPr>
        <w:tab/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111BC">
        <w:rPr>
          <w:rFonts w:ascii="Times New Roman" w:hAnsi="Times New Roman"/>
          <w:sz w:val="24"/>
          <w:szCs w:val="24"/>
        </w:rPr>
        <w:t>) wraz z załącznikami stanowiącymi jego integralną część</w:t>
      </w:r>
      <w:r>
        <w:rPr>
          <w:rFonts w:ascii="Times New Roman" w:hAnsi="Times New Roman"/>
          <w:sz w:val="24"/>
          <w:szCs w:val="24"/>
        </w:rPr>
        <w:t>.</w:t>
      </w:r>
    </w:p>
    <w:p w14:paraId="23BB6C9B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Nie wnoszę uwag co do treści przedmiotowego ogłoszenia oraz załączników</w:t>
      </w:r>
      <w:r>
        <w:rPr>
          <w:rFonts w:ascii="Times New Roman" w:hAnsi="Times New Roman"/>
          <w:sz w:val="24"/>
          <w:szCs w:val="24"/>
        </w:rPr>
        <w:t>.</w:t>
      </w:r>
    </w:p>
    <w:p w14:paraId="68423193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Oferuję cenę zakupu nieruchomości</w:t>
      </w:r>
      <w:r>
        <w:rPr>
          <w:rFonts w:ascii="Times New Roman" w:hAnsi="Times New Roman"/>
          <w:sz w:val="24"/>
          <w:szCs w:val="24"/>
        </w:rPr>
        <w:t xml:space="preserve"> lokalowej</w:t>
      </w:r>
      <w:r w:rsidRPr="007111BC">
        <w:rPr>
          <w:rFonts w:ascii="Times New Roman" w:hAnsi="Times New Roman"/>
          <w:sz w:val="24"/>
          <w:szCs w:val="24"/>
        </w:rPr>
        <w:t xml:space="preserve"> w wysokości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7111BC">
        <w:rPr>
          <w:rFonts w:ascii="Times New Roman" w:hAnsi="Times New Roman"/>
          <w:sz w:val="24"/>
          <w:szCs w:val="24"/>
        </w:rPr>
        <w:t xml:space="preserve">złotych netto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netto + stawka VAT w wysokości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%  będzie stanowiło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 złotych brutto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.)</w:t>
      </w:r>
    </w:p>
    <w:p w14:paraId="4E74C83E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związany/</w:t>
      </w:r>
      <w:proofErr w:type="spellStart"/>
      <w:r>
        <w:rPr>
          <w:rFonts w:ascii="Times New Roman" w:hAnsi="Times New Roman"/>
          <w:sz w:val="24"/>
          <w:szCs w:val="24"/>
        </w:rPr>
        <w:t>zani</w:t>
      </w:r>
      <w:proofErr w:type="spellEnd"/>
      <w:r w:rsidRPr="007111BC">
        <w:rPr>
          <w:rFonts w:ascii="Times New Roman" w:hAnsi="Times New Roman"/>
          <w:sz w:val="24"/>
          <w:szCs w:val="24"/>
        </w:rPr>
        <w:t xml:space="preserve"> niniejszą ofertą przez okres 90 dni licząc od daty</w:t>
      </w:r>
      <w:r>
        <w:rPr>
          <w:rFonts w:ascii="Times New Roman" w:hAnsi="Times New Roman"/>
          <w:sz w:val="24"/>
          <w:szCs w:val="24"/>
        </w:rPr>
        <w:t xml:space="preserve"> jej</w:t>
      </w:r>
      <w:r w:rsidRPr="0071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złożenia</w:t>
      </w:r>
      <w:r w:rsidRPr="007111BC">
        <w:rPr>
          <w:rFonts w:ascii="Times New Roman" w:hAnsi="Times New Roman"/>
          <w:sz w:val="24"/>
          <w:szCs w:val="24"/>
        </w:rPr>
        <w:t>;</w:t>
      </w:r>
    </w:p>
    <w:p w14:paraId="7132C551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2156C5">
        <w:rPr>
          <w:rFonts w:ascii="Times New Roman" w:hAnsi="Times New Roman"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 się ze stanem prawnym i technicznym przedmiotu sprzedaży</w:t>
      </w:r>
      <w:r>
        <w:rPr>
          <w:rFonts w:ascii="Times New Roman" w:hAnsi="Times New Roman"/>
          <w:sz w:val="24"/>
          <w:szCs w:val="24"/>
        </w:rPr>
        <w:t xml:space="preserve"> i nie wnosimy do niego uwag oraz zastrzeżeń.</w:t>
      </w:r>
    </w:p>
    <w:p w14:paraId="43C8A99D" w14:textId="77777777" w:rsidR="00EF7A2F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Zobowiązuje się do pokrycia wszelkich podatków i opłat, kosztów notarialnych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>i sądowych oraz innych kosztów związanych z nabyciem nieruchomośc</w:t>
      </w:r>
      <w:r>
        <w:rPr>
          <w:rFonts w:ascii="Times New Roman" w:hAnsi="Times New Roman"/>
          <w:sz w:val="24"/>
          <w:szCs w:val="24"/>
        </w:rPr>
        <w:t>i lokalowej.</w:t>
      </w:r>
    </w:p>
    <w:p w14:paraId="041FC92D" w14:textId="77777777" w:rsidR="00EF7A2F" w:rsidRPr="007111BC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przedkładam dokument potwierdzający wniesienie wadium oraz oświadczam, że w przypadku uznania mojej oferty za najkorzystniejszej i uchylania się </w:t>
      </w:r>
      <w:r>
        <w:rPr>
          <w:rFonts w:ascii="Times New Roman" w:hAnsi="Times New Roman"/>
          <w:sz w:val="24"/>
          <w:szCs w:val="24"/>
        </w:rPr>
        <w:br/>
      </w:r>
      <w:r w:rsidRPr="00AB02BF">
        <w:rPr>
          <w:rFonts w:ascii="Times New Roman" w:hAnsi="Times New Roman"/>
          <w:sz w:val="24"/>
          <w:szCs w:val="24"/>
        </w:rPr>
        <w:t xml:space="preserve">od zawarcia umowy </w:t>
      </w:r>
      <w:r>
        <w:rPr>
          <w:rFonts w:ascii="Times New Roman" w:hAnsi="Times New Roman"/>
          <w:sz w:val="24"/>
          <w:szCs w:val="24"/>
        </w:rPr>
        <w:t xml:space="preserve">sprzedaży nieruchomości lokalowej </w:t>
      </w:r>
      <w:r w:rsidRPr="00AB02BF">
        <w:rPr>
          <w:rFonts w:ascii="Times New Roman" w:hAnsi="Times New Roman"/>
          <w:sz w:val="24"/>
          <w:szCs w:val="24"/>
        </w:rPr>
        <w:t>bądź gdy zawarcie umowy będzie niemożliwe z przyczyn zależnych od oferenta,</w:t>
      </w:r>
      <w:r>
        <w:rPr>
          <w:rFonts w:ascii="Times New Roman" w:hAnsi="Times New Roman"/>
          <w:sz w:val="24"/>
          <w:szCs w:val="24"/>
        </w:rPr>
        <w:t xml:space="preserve"> nie będę się ubiegał o zwrot wadium. </w:t>
      </w:r>
    </w:p>
    <w:p w14:paraId="52756E5B" w14:textId="77777777" w:rsidR="00EF7A2F" w:rsidRPr="002156C5" w:rsidRDefault="00EF7A2F" w:rsidP="00EF7A2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W przypadku wyboru mojej oferty - kwotę równą zaoferowanej cenie, pomniejszonej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 xml:space="preserve">o wpłacone w pieniądzu wadium, wpłacę </w:t>
      </w:r>
      <w:r w:rsidRPr="00FE477B">
        <w:rPr>
          <w:rFonts w:ascii="Times New Roman" w:hAnsi="Times New Roman"/>
          <w:sz w:val="24"/>
          <w:szCs w:val="24"/>
        </w:rPr>
        <w:t xml:space="preserve">w terminie 14 dni od momentu poinformowania przez FSUSR o wyrażeniu zgody na sprzedaż przedmiotowej nieruchomości </w:t>
      </w:r>
      <w:r>
        <w:rPr>
          <w:rFonts w:ascii="Times New Roman" w:hAnsi="Times New Roman"/>
          <w:sz w:val="24"/>
          <w:szCs w:val="24"/>
        </w:rPr>
        <w:t>lokalowej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FE477B">
        <w:rPr>
          <w:rFonts w:ascii="Times New Roman" w:hAnsi="Times New Roman"/>
          <w:sz w:val="24"/>
          <w:szCs w:val="24"/>
        </w:rPr>
        <w:t>i nie później niż</w:t>
      </w:r>
      <w:r>
        <w:rPr>
          <w:rFonts w:ascii="Times New Roman" w:hAnsi="Times New Roman"/>
          <w:sz w:val="24"/>
          <w:szCs w:val="24"/>
        </w:rPr>
        <w:t xml:space="preserve"> w dzień przed </w:t>
      </w:r>
      <w:r w:rsidRPr="00FE477B">
        <w:rPr>
          <w:rFonts w:ascii="Times New Roman" w:hAnsi="Times New Roman"/>
          <w:sz w:val="24"/>
          <w:szCs w:val="24"/>
        </w:rPr>
        <w:t>zawarci</w:t>
      </w:r>
      <w:r>
        <w:rPr>
          <w:rFonts w:ascii="Times New Roman" w:hAnsi="Times New Roman"/>
          <w:sz w:val="24"/>
          <w:szCs w:val="24"/>
        </w:rPr>
        <w:t>em</w:t>
      </w:r>
      <w:r w:rsidRPr="00FE477B">
        <w:rPr>
          <w:rFonts w:ascii="Times New Roman" w:hAnsi="Times New Roman"/>
          <w:sz w:val="24"/>
          <w:szCs w:val="24"/>
        </w:rPr>
        <w:t xml:space="preserve"> umowy w formie aktu notarialnego. </w:t>
      </w:r>
    </w:p>
    <w:p w14:paraId="7E177CEF" w14:textId="77777777" w:rsidR="00EF7A2F" w:rsidRPr="00F8169C" w:rsidRDefault="00EF7A2F" w:rsidP="00EF7A2F">
      <w:pPr>
        <w:autoSpaceDE w:val="0"/>
        <w:autoSpaceDN w:val="0"/>
        <w:adjustRightInd w:val="0"/>
        <w:ind w:left="5529"/>
        <w:jc w:val="right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……………………………………</w:t>
      </w:r>
    </w:p>
    <w:p w14:paraId="6620E1E5" w14:textId="77777777" w:rsidR="00EF7A2F" w:rsidRDefault="00EF7A2F" w:rsidP="00EF7A2F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    (Czytelny podpis oferenta)</w:t>
      </w:r>
    </w:p>
    <w:p w14:paraId="1686FED0" w14:textId="77777777" w:rsidR="00EF7A2F" w:rsidRPr="00F8169C" w:rsidRDefault="00EF7A2F" w:rsidP="00EF7A2F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53EA2543" w14:textId="77777777" w:rsidR="00EF7A2F" w:rsidRPr="002E5794" w:rsidRDefault="00EF7A2F" w:rsidP="00EF7A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br w:type="page"/>
      </w:r>
      <w:r w:rsidRPr="002E5794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KLAUZULA INFORMACYJNA RODO</w:t>
      </w:r>
    </w:p>
    <w:p w14:paraId="58A461EA" w14:textId="77777777" w:rsidR="00EF7A2F" w:rsidRPr="002E5794" w:rsidRDefault="00EF7A2F" w:rsidP="00EF7A2F">
      <w:pPr>
        <w:pStyle w:val="Akapitzlist"/>
        <w:spacing w:after="0"/>
        <w:jc w:val="both"/>
      </w:pPr>
      <w:r w:rsidRPr="002E5794">
        <w:t>Zgodnie z art. 13 ust. 1 i 2 rozporządzenia Parlamentu Europejskiego i Rady (UE) 2016/679 z dnia    27 kwietnia 2016 r. w sprawie ochrony osób fizycznych w związku z przetwarzaniem danych osobowych i w sprawie swobodnego przepływu takich danych oraz uchylenia dyrektywy 95/46/WE (ogólne rozporządzenie o ochronie danych) (Dz. Urz. UE L 119 z 04.05.2016, str. 1), dalej „RODO”, Zamawiający informuje, że:</w:t>
      </w:r>
    </w:p>
    <w:p w14:paraId="354D4166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 xml:space="preserve">zakres danych osobowych podlegających przetwarzaniu to: imię i nazwisko, </w:t>
      </w:r>
      <w:r>
        <w:rPr>
          <w:color w:val="000000"/>
        </w:rPr>
        <w:t xml:space="preserve">numer pesel, numer dowodu osobistego, </w:t>
      </w:r>
      <w:r w:rsidRPr="002E5794">
        <w:rPr>
          <w:color w:val="000000"/>
        </w:rPr>
        <w:t xml:space="preserve">miejsce zamieszkania </w:t>
      </w:r>
      <w:r>
        <w:rPr>
          <w:color w:val="000000"/>
        </w:rPr>
        <w:t>/</w:t>
      </w:r>
      <w:r w:rsidRPr="002E5794">
        <w:rPr>
          <w:color w:val="000000"/>
        </w:rPr>
        <w:t xml:space="preserve"> miejsce prowadzenia działalności gospodarczej, nr telefonu kontaktowego, adres e-mail, nr rachunku bankowego;</w:t>
      </w:r>
    </w:p>
    <w:p w14:paraId="6FD2B567" w14:textId="77777777" w:rsidR="00EF7A2F" w:rsidRPr="00415FE5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Pani/Pana dane osobowe przetwarzane będą na podstawie art. 6 ust. 1 lit. </w:t>
      </w:r>
      <w:r>
        <w:t>b oraz</w:t>
      </w:r>
      <w:r w:rsidRPr="002E5794">
        <w:t xml:space="preserve"> c RODO w celu związanym z przedmiotowym postępowaniem</w:t>
      </w:r>
      <w:r>
        <w:t>, w szczególności:</w:t>
      </w:r>
    </w:p>
    <w:p w14:paraId="018617F9" w14:textId="77777777" w:rsidR="00EF7A2F" w:rsidRDefault="00EF7A2F" w:rsidP="00EF7A2F">
      <w:pPr>
        <w:pStyle w:val="Akapitzlist"/>
        <w:shd w:val="clear" w:color="auto" w:fill="FFFFFF"/>
        <w:spacing w:after="0"/>
        <w:ind w:left="851"/>
        <w:jc w:val="both"/>
      </w:pPr>
      <w:r>
        <w:t xml:space="preserve">- </w:t>
      </w:r>
      <w:r w:rsidRPr="00415FE5">
        <w:t>przeprowadzenia postępowania o udzielenie zamówienia na sprzedaż nieruchomości</w:t>
      </w:r>
      <w:r>
        <w:t>,</w:t>
      </w:r>
    </w:p>
    <w:p w14:paraId="10526023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415FE5">
        <w:t>zawarcia i realizacji umowy dotyczącej sprzedaży nieruchomości, w tym sporządzenia aktu notarialnego, rozliczenia transakcji oraz spełnienia obowiązków podatkowych</w:t>
      </w:r>
      <w:r>
        <w:t>,</w:t>
      </w:r>
    </w:p>
    <w:p w14:paraId="433EC66E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realizacji obowiązków archiwizacyjnych i sprawozdawczych</w:t>
      </w:r>
      <w:r>
        <w:t>,</w:t>
      </w:r>
    </w:p>
    <w:p w14:paraId="5A4F3347" w14:textId="77777777" w:rsidR="00EF7A2F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dochodzenia ewentualnych roszczeń oraz obrony przed roszczeniami wynikającymi z zawartej umowy sprzedaży nieruchomości, na podstawie art. 6 ust. 1 lit. f RODO (prawnie uzasadniony interes administratora)</w:t>
      </w:r>
      <w:r>
        <w:t>,</w:t>
      </w:r>
    </w:p>
    <w:p w14:paraId="2B6F0DB3" w14:textId="77777777" w:rsidR="00EF7A2F" w:rsidRPr="00415FE5" w:rsidRDefault="00EF7A2F" w:rsidP="00EF7A2F">
      <w:pPr>
        <w:pStyle w:val="Akapitzlist"/>
        <w:shd w:val="clear" w:color="auto" w:fill="FFFFFF"/>
        <w:tabs>
          <w:tab w:val="left" w:pos="993"/>
        </w:tabs>
        <w:spacing w:after="0"/>
        <w:ind w:left="851"/>
        <w:jc w:val="both"/>
      </w:pPr>
      <w:r>
        <w:t xml:space="preserve">- </w:t>
      </w:r>
      <w:r w:rsidRPr="00DD6F5B">
        <w:t>spełnienia obowiązków wynikających z przepisów o rachunkowości i finansach publicznych, w tym wystawienia faktur i prowadzenia rozliczeń finansowych, zgodnie z ustawą o rachunkowości (Dz. U. z 2023 r. poz. 120 ze zm.)</w:t>
      </w:r>
      <w:r>
        <w:t>,</w:t>
      </w:r>
    </w:p>
    <w:p w14:paraId="5E6D5CE0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administratorem Pani/Pana danych osobowych jest Fundusz Składkowy Ubezpieczenia Społecznego Rolników z siedzibą w Warszawie</w:t>
      </w:r>
      <w:r>
        <w:t xml:space="preserve"> przy</w:t>
      </w:r>
      <w:r w:rsidRPr="002E5794">
        <w:t xml:space="preserve"> ul. Stanisława Moniuszki 1A, 00-014 Warszawa; </w:t>
      </w:r>
    </w:p>
    <w:p w14:paraId="2490D6D7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 xml:space="preserve">w sprawach związanych z danymi osobowymi zamieszczonymi w dokumentacji przetargowej proszę kontaktować się z Inspektorem Ochrony Danych Osobowych w Funduszu Składkowym Ubezpieczenia Społecznego Rolników, ul. </w:t>
      </w:r>
      <w:r w:rsidRPr="002E5794">
        <w:t>Stanisława Moniuszki 1A,  00-014 Warszawa, e-mail: iod@fsusr.gov.pl;</w:t>
      </w:r>
    </w:p>
    <w:p w14:paraId="638ECB4C" w14:textId="77777777" w:rsidR="00EF7A2F" w:rsidRPr="00A13B2E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odbiorcami Pani/Pana danych osobowych będą</w:t>
      </w:r>
      <w:r>
        <w:t>:</w:t>
      </w:r>
    </w:p>
    <w:p w14:paraId="781A109A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Pracownicy Funduszu Składkowego Ubezpieczenia Społecznego Rolników oraz inne osoby zatrudnione, które w ramach powierzonych obowiązków </w:t>
      </w:r>
      <w:r>
        <w:rPr>
          <w:rFonts w:ascii="Times New Roman" w:hAnsi="Times New Roman"/>
          <w:color w:val="000000"/>
          <w:sz w:val="24"/>
          <w:szCs w:val="24"/>
        </w:rPr>
        <w:t xml:space="preserve">służbowych </w:t>
      </w:r>
      <w:r w:rsidRPr="00A13B2E">
        <w:rPr>
          <w:rFonts w:ascii="Times New Roman" w:hAnsi="Times New Roman"/>
          <w:color w:val="000000"/>
          <w:sz w:val="24"/>
          <w:szCs w:val="24"/>
        </w:rPr>
        <w:t>przetwarzają dane osobowe w związku z prowadzonym postępowaniem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AFBD6AA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oso</w:t>
      </w:r>
      <w:r w:rsidRPr="00A13B2E">
        <w:rPr>
          <w:rFonts w:ascii="Times New Roman" w:hAnsi="Times New Roman"/>
          <w:color w:val="000000"/>
          <w:sz w:val="24"/>
          <w:szCs w:val="24"/>
        </w:rPr>
        <w:t>by lub podmioty, którym dokumentacja postępowania zostanie udostępniona zgodnie z ustawą z dnia 6 września 2001 r. o dostępie do informacji publicznej (Dz. U. z 2016 r. poz. 1764, z 2017 r. poz. 933), w zakresie wymaganym przez przepisy prawa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A66EED4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Notariusz w przypadku zawarcia umowy sprzedaży,</w:t>
      </w:r>
    </w:p>
    <w:p w14:paraId="69E52842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>Organy administracji publicznej, w tym jednostki kontrolne i nadzorcze, upoważnione do dostępu do dokumentacji postępowania, np. Najwyższa Izba Kontroli, organy podatkowe, w zakresie prowadzonych postępowań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74665BD" w14:textId="77777777" w:rsidR="00EF7A2F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>Podmioty świadczące usługi na rzecz Funduszu Składkowego Ubezpieczenia Społecznego Rolników (np. dostawcy usług IT, kancelarie prawne, doradcy podatkowi), które mają dostęp do danych w związku z wykonywaniem swoich obowiązków na podstawie umów powierzenia przetwarzania danych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2B9BD82" w14:textId="77777777" w:rsidR="00EF7A2F" w:rsidRPr="00DD6F5B" w:rsidRDefault="00EF7A2F" w:rsidP="00EF7A2F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Podmioty, wobec których Fundusz Składkowy Ubezpieczenia Społecznego Rolników jest zobowiązany do ujawnienia danych osobowych na podstawie przepisów prawa, w szczególności wynikających z przepisów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A13B2E">
        <w:rPr>
          <w:rFonts w:ascii="Times New Roman" w:hAnsi="Times New Roman"/>
          <w:color w:val="000000"/>
          <w:sz w:val="24"/>
          <w:szCs w:val="24"/>
        </w:rPr>
        <w:t xml:space="preserve">ochronie danych </w:t>
      </w:r>
      <w:r w:rsidRPr="00A13B2E">
        <w:rPr>
          <w:rFonts w:ascii="Times New Roman" w:hAnsi="Times New Roman"/>
          <w:color w:val="000000"/>
          <w:sz w:val="24"/>
          <w:szCs w:val="24"/>
        </w:rPr>
        <w:lastRenderedPageBreak/>
        <w:t>osobowych, prawie cywilnym oraz przepisów dotyczących sprawozdawczości finansowej i budżetowej.</w:t>
      </w:r>
    </w:p>
    <w:p w14:paraId="2AA7E065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Pani/Pana dane osobowe będą przechowywane, przez okres </w:t>
      </w:r>
      <w:r>
        <w:t>10</w:t>
      </w:r>
      <w:r w:rsidRPr="002E5794">
        <w:t xml:space="preserve"> lat od dnia zakończenia postępowania </w:t>
      </w:r>
      <w:r>
        <w:t>dotyczące</w:t>
      </w:r>
      <w:r w:rsidRPr="002E5794">
        <w:t> </w:t>
      </w:r>
      <w:r>
        <w:t xml:space="preserve"> sprzedaży nieruchomości</w:t>
      </w:r>
      <w:r w:rsidRPr="002E5794">
        <w:t>;</w:t>
      </w:r>
    </w:p>
    <w:p w14:paraId="05585711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w odniesieniu do Pani/Pana danych osobowych decyzje nie będą podejmowane w sposób zautomatyzowany w tym profilowane, stosowanie do art. 22 RODO; </w:t>
      </w:r>
    </w:p>
    <w:p w14:paraId="2910DF86" w14:textId="77777777" w:rsidR="00EF7A2F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 xml:space="preserve">w zakresie swoich danych osobowych posiada Pani/Pan </w:t>
      </w:r>
      <w:r w:rsidRPr="002E5794">
        <w:rPr>
          <w:color w:val="000000"/>
        </w:rPr>
        <w:t>prawo do</w:t>
      </w:r>
      <w:r>
        <w:rPr>
          <w:color w:val="000000"/>
        </w:rPr>
        <w:t>:</w:t>
      </w:r>
    </w:p>
    <w:p w14:paraId="075BE1F0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dostępu do danych,</w:t>
      </w:r>
    </w:p>
    <w:p w14:paraId="6AF767E3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sprostowania danych</w:t>
      </w:r>
      <w:r>
        <w:rPr>
          <w:color w:val="000000"/>
        </w:rPr>
        <w:t>,</w:t>
      </w:r>
    </w:p>
    <w:p w14:paraId="3059560B" w14:textId="77777777" w:rsidR="00EF7A2F" w:rsidRDefault="00EF7A2F" w:rsidP="00EF7A2F">
      <w:pPr>
        <w:pStyle w:val="Akapitzlist"/>
        <w:shd w:val="clear" w:color="auto" w:fill="FFFFFF"/>
        <w:spacing w:after="0"/>
        <w:ind w:left="851" w:firstLine="5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ograniczenia ich przetwarzania</w:t>
      </w:r>
      <w:r>
        <w:rPr>
          <w:color w:val="000000"/>
        </w:rPr>
        <w:t>.</w:t>
      </w:r>
    </w:p>
    <w:p w14:paraId="6E46B118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wniesienia sprzeciwu wobec przetwarzania (o ile podstawą przetwarzania nie jest obowiązek prawny),</w:t>
      </w:r>
    </w:p>
    <w:p w14:paraId="2904E267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wycofania zgody na przetwarzanie danych osobowych (o ile przetwarzanie odbywa się na podstawie zgody),</w:t>
      </w:r>
    </w:p>
    <w:p w14:paraId="3B6E467C" w14:textId="77777777" w:rsidR="00EF7A2F" w:rsidRPr="00A13B2E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usunięcia danych osobowych, z wyjątkiem sytuacji, gdy przetwarzanie wynika z obowiązku prawnego (art. 17 ust. 3 RODO),</w:t>
      </w:r>
    </w:p>
    <w:p w14:paraId="1092DE50" w14:textId="77777777" w:rsidR="00EF7A2F" w:rsidRDefault="00EF7A2F" w:rsidP="00EF7A2F">
      <w:pPr>
        <w:pStyle w:val="Akapitzlist"/>
        <w:shd w:val="clear" w:color="auto" w:fill="FFFFFF"/>
        <w:spacing w:after="0"/>
        <w:ind w:left="141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3B2E">
        <w:rPr>
          <w:color w:val="000000"/>
        </w:rPr>
        <w:t>wniesienia skargi do Prezesa Urzędu Ochrony Danych Osobowych</w:t>
      </w:r>
      <w:r>
        <w:rPr>
          <w:color w:val="000000"/>
        </w:rPr>
        <w:t>(</w:t>
      </w:r>
      <w:r w:rsidRPr="00415FE5">
        <w:rPr>
          <w:color w:val="000000"/>
        </w:rPr>
        <w:t>ul. Stawki 2, 00-193 Warszawa</w:t>
      </w:r>
      <w:r>
        <w:rPr>
          <w:color w:val="000000"/>
        </w:rPr>
        <w:t>)</w:t>
      </w:r>
      <w:r w:rsidRPr="00A13B2E">
        <w:rPr>
          <w:color w:val="000000"/>
        </w:rPr>
        <w:t>, jeśli uzna Pani/Pan, że przetwarzanie narusza przepisy RODO</w:t>
      </w:r>
      <w:r>
        <w:rPr>
          <w:color w:val="000000"/>
        </w:rPr>
        <w:t>.</w:t>
      </w:r>
    </w:p>
    <w:p w14:paraId="6D675FAD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osoba składająca niniejsze oświadczenie ma prawo do przenoszenia swoich danych osobowych;</w:t>
      </w:r>
    </w:p>
    <w:p w14:paraId="31CE6E07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podanie przez osobę, której dane osobowe są wykazane w złożonym oświadczeniu, prawidłowych danych osobowych jest warunkiem uczestniczenia w procedurze zamówienia i zawarcia umowy oraz wykonywania praw i obowiązków z niej wynikających;</w:t>
      </w:r>
    </w:p>
    <w:p w14:paraId="575FD7E3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rPr>
          <w:color w:val="000000"/>
        </w:rPr>
        <w:t>wniesienie sprzeciwu lub cofnięcie zgody na przetwarzanie danych osobowych może skutkować odrzuceniem oferty, zmianą albo rozwiązaniem umowy przez Fundusz Składkowy Ubezpieczenia Społecznego Rolników;</w:t>
      </w:r>
    </w:p>
    <w:p w14:paraId="12E9F509" w14:textId="77777777" w:rsidR="00EF7A2F" w:rsidRPr="002E5794" w:rsidRDefault="00EF7A2F" w:rsidP="00EF7A2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color w:val="000000"/>
        </w:rPr>
      </w:pPr>
      <w:r w:rsidRPr="002E5794">
        <w:t>wykonawca składa do oferty oświadczenie w Formularzu oferty – oświadczenie wykonawcy w zakresie wypełnienia obowiązków informacyjnych przewidzianych w art. 13 lub art. 14 RODO. W przypadku gdy wykonawca nie przekazuje danych osobowych innych niż bezpośrednio jego dotyczących lub zachodzi wyłączenie stosowania obowiązku informacyjnego, stosownie do art. 13 ust. 4 lub art. 14 ust. 5 RODO- treści oświadczenia wykonawca nie składa (usunięcie treści oświadczenia np. przez jego wykreślenie).</w:t>
      </w:r>
    </w:p>
    <w:p w14:paraId="346A1E61" w14:textId="77777777" w:rsidR="00EF7A2F" w:rsidRPr="002E5794" w:rsidRDefault="00EF7A2F" w:rsidP="00EF7A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C4D59" w14:textId="77777777" w:rsidR="00EF7A2F" w:rsidRDefault="00EF7A2F" w:rsidP="00EF7A2F">
      <w:pPr>
        <w:rPr>
          <w:rFonts w:ascii="Times New Roman" w:hAnsi="Times New Roman"/>
          <w:b/>
          <w:sz w:val="24"/>
          <w:szCs w:val="24"/>
        </w:rPr>
      </w:pPr>
    </w:p>
    <w:p w14:paraId="66D02E90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74558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4C248C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22F80F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933231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F93400" w14:textId="77777777" w:rsidR="00EF7A2F" w:rsidRDefault="00EF7A2F" w:rsidP="00EF7A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4CD8A9" w14:textId="77777777" w:rsidR="00EF7A2F" w:rsidRDefault="00EF7A2F" w:rsidP="00EF7A2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20C48E" w14:textId="77777777" w:rsidR="00EF7A2F" w:rsidRPr="002E5794" w:rsidRDefault="00EF7A2F" w:rsidP="00EF7A2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Oświadczenie o wyrażeniu zgody na przetwarzanie moich danych osobowych w związku z przeprowadzanym przetargiem publicznym nieograniczonym na sprzedaż nieruchomości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lokalowej w Gorzowie Wielkopolskim</w:t>
      </w:r>
      <w:r w:rsidRPr="002E5794">
        <w:rPr>
          <w:rFonts w:ascii="Times New Roman" w:hAnsi="Times New Roman"/>
          <w:b/>
          <w:color w:val="000000"/>
          <w:sz w:val="24"/>
          <w:szCs w:val="24"/>
        </w:rPr>
        <w:t xml:space="preserve"> przez Funduszu Składkowy Ubezpieczenia Społecznego Rolników.</w:t>
      </w:r>
    </w:p>
    <w:p w14:paraId="38214A69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Zgodnie z art. 6 ust. 1 lit. </w:t>
      </w:r>
      <w:r>
        <w:rPr>
          <w:rFonts w:ascii="Times New Roman" w:hAnsi="Times New Roman"/>
          <w:color w:val="000000"/>
          <w:sz w:val="24"/>
          <w:szCs w:val="24"/>
        </w:rPr>
        <w:t xml:space="preserve">b </w:t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- c Rozporządzenia Parlamentu Europejskiego i Rady (UE) 2016/679 z dnia 27.04.2016 r. w sprawie ochrony osób fizycznych w związku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Dz. Urz. UE L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 xml:space="preserve">z 2016r. nr 119/1- (zwanym dalej RODO) oraz ustawy z dnia 10.05.2018 r. o ochronie danych osobowych  (Dz. U. z 2018 r., poz. 1000) - wyrażam zgodę na przetwarzanie moich danych osobowych  przez Fundusz Składkowy Ubezpieczenia Społecznego Rolników,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>w następującym zakresie:</w:t>
      </w:r>
    </w:p>
    <w:p w14:paraId="70307B47" w14:textId="77777777" w:rsidR="00EF7A2F" w:rsidRPr="002E5794" w:rsidRDefault="00EF7A2F" w:rsidP="00EF7A2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 xml:space="preserve">-imię i nazwisko, nazwa Firmy (o ile dotyczy), adres zamieszkania, adres prowadzenia działalności gospodarczej (o ile dotyczy), PESEL, </w:t>
      </w:r>
      <w:r>
        <w:rPr>
          <w:rFonts w:ascii="Times New Roman" w:hAnsi="Times New Roman"/>
          <w:color w:val="000000"/>
          <w:sz w:val="24"/>
          <w:szCs w:val="24"/>
        </w:rPr>
        <w:t xml:space="preserve">nr dowodu osobistego / paszportu,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5794">
        <w:rPr>
          <w:rFonts w:ascii="Times New Roman" w:hAnsi="Times New Roman"/>
          <w:color w:val="000000"/>
          <w:sz w:val="24"/>
          <w:szCs w:val="24"/>
        </w:rPr>
        <w:t>nr telefonu kontaktowego, adres e-mail.</w:t>
      </w:r>
    </w:p>
    <w:p w14:paraId="0EF64A88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</w:p>
    <w:p w14:paraId="19960113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>…………………………….</w:t>
      </w:r>
    </w:p>
    <w:p w14:paraId="2AB3FC30" w14:textId="77777777" w:rsidR="00EF7A2F" w:rsidRPr="002E5794" w:rsidRDefault="00EF7A2F" w:rsidP="00EF7A2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                 (data i podpis oferenta)</w:t>
      </w:r>
    </w:p>
    <w:p w14:paraId="55DE7F73" w14:textId="77777777" w:rsidR="00EF7A2F" w:rsidRPr="0004546E" w:rsidRDefault="00EF7A2F" w:rsidP="00EF7A2F">
      <w:pPr>
        <w:pStyle w:val="Bezodstpw"/>
        <w:spacing w:line="360" w:lineRule="auto"/>
        <w:jc w:val="both"/>
      </w:pPr>
    </w:p>
    <w:p w14:paraId="6C5183B7" w14:textId="77777777" w:rsidR="0056269F" w:rsidRDefault="0056269F"/>
    <w:sectPr w:rsidR="0056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12C4" w14:textId="77777777" w:rsidR="00EF7A2F" w:rsidRDefault="00EF7A2F" w:rsidP="00EF7A2F">
      <w:pPr>
        <w:spacing w:after="0" w:line="240" w:lineRule="auto"/>
      </w:pPr>
      <w:r>
        <w:separator/>
      </w:r>
    </w:p>
  </w:endnote>
  <w:endnote w:type="continuationSeparator" w:id="0">
    <w:p w14:paraId="26D03557" w14:textId="77777777" w:rsidR="00EF7A2F" w:rsidRDefault="00EF7A2F" w:rsidP="00E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CE18" w14:textId="77777777" w:rsidR="00EF7A2F" w:rsidRDefault="00EF7A2F" w:rsidP="00EF7A2F">
      <w:pPr>
        <w:spacing w:after="0" w:line="240" w:lineRule="auto"/>
      </w:pPr>
      <w:r>
        <w:separator/>
      </w:r>
    </w:p>
  </w:footnote>
  <w:footnote w:type="continuationSeparator" w:id="0">
    <w:p w14:paraId="501F1E7C" w14:textId="77777777" w:rsidR="00EF7A2F" w:rsidRDefault="00EF7A2F" w:rsidP="00EF7A2F">
      <w:pPr>
        <w:spacing w:after="0" w:line="240" w:lineRule="auto"/>
      </w:pPr>
      <w:r>
        <w:continuationSeparator/>
      </w:r>
    </w:p>
  </w:footnote>
  <w:footnote w:id="1">
    <w:p w14:paraId="53CC3997" w14:textId="77777777" w:rsidR="00EF7A2F" w:rsidRPr="00F14EC4" w:rsidRDefault="00EF7A2F" w:rsidP="00EF7A2F">
      <w:pPr>
        <w:pStyle w:val="Tekstprzypisudolnego"/>
        <w:rPr>
          <w:i/>
          <w:iCs/>
        </w:rPr>
      </w:pPr>
      <w:r w:rsidRPr="00F14EC4">
        <w:rPr>
          <w:rStyle w:val="Odwoanieprzypisudolnego"/>
          <w:i/>
          <w:iCs/>
        </w:rPr>
        <w:t>*</w:t>
      </w:r>
      <w:r w:rsidRPr="00F14EC4">
        <w:rPr>
          <w:i/>
          <w:iCs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B2130"/>
    <w:multiLevelType w:val="hybridMultilevel"/>
    <w:tmpl w:val="44F4D5C2"/>
    <w:lvl w:ilvl="0" w:tplc="EB56DB28">
      <w:start w:val="1"/>
      <w:numFmt w:val="decimal"/>
      <w:lvlText w:val="%1."/>
      <w:lvlJc w:val="left"/>
      <w:pPr>
        <w:ind w:left="720" w:hanging="360"/>
      </w:pPr>
      <w:rPr>
        <w:rFonts w:ascii="TTE1DDBDA0t00" w:eastAsia="Calibri" w:hAnsi="TTE1DDBDA0t00" w:cs="TTE1DDBDA0t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9868">
    <w:abstractNumId w:val="1"/>
  </w:num>
  <w:num w:numId="2" w16cid:durableId="3535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F"/>
    <w:rsid w:val="00002D26"/>
    <w:rsid w:val="00411B71"/>
    <w:rsid w:val="0056269F"/>
    <w:rsid w:val="005E0D62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4D94"/>
  <w15:chartTrackingRefBased/>
  <w15:docId w15:val="{4D28A423-F3D2-469E-ACC8-4F0BC333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69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F7A2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A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A2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F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3</cp:revision>
  <dcterms:created xsi:type="dcterms:W3CDTF">2025-04-24T11:38:00Z</dcterms:created>
  <dcterms:modified xsi:type="dcterms:W3CDTF">2025-04-30T10:07:00Z</dcterms:modified>
</cp:coreProperties>
</file>