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8E93" w14:textId="77777777" w:rsidR="00753AAF" w:rsidRPr="0025214E" w:rsidRDefault="00753AAF" w:rsidP="00753AAF">
      <w:pPr>
        <w:jc w:val="right"/>
        <w:rPr>
          <w:rFonts w:ascii="Times New Roman" w:hAnsi="Times New Roman"/>
          <w:i/>
          <w:sz w:val="18"/>
          <w:szCs w:val="20"/>
        </w:rPr>
      </w:pPr>
      <w:r w:rsidRPr="0025214E">
        <w:rPr>
          <w:rFonts w:ascii="Times New Roman" w:hAnsi="Times New Roman"/>
          <w:i/>
          <w:sz w:val="18"/>
          <w:szCs w:val="20"/>
        </w:rPr>
        <w:t>Załącznik nr 1 do Zaproszenia do złożenia ofert</w:t>
      </w:r>
    </w:p>
    <w:p w14:paraId="005588C7" w14:textId="77777777" w:rsidR="00753AAF" w:rsidRPr="0025214E" w:rsidRDefault="00753AAF" w:rsidP="00753AAF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…………………………., dnia …… …………………………r.</w:t>
      </w:r>
    </w:p>
    <w:p w14:paraId="6C6CF8EE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2B96BCF9" w14:textId="77777777" w:rsidR="00753AAF" w:rsidRPr="0025214E" w:rsidRDefault="00753AAF" w:rsidP="00753A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>FORMULARZ OFERTY</w:t>
      </w:r>
    </w:p>
    <w:p w14:paraId="50DC5DB8" w14:textId="77777777" w:rsidR="00753AAF" w:rsidRPr="0025214E" w:rsidRDefault="00753AAF" w:rsidP="00753AAF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 xml:space="preserve">Fundusz Składkowy </w:t>
      </w:r>
    </w:p>
    <w:p w14:paraId="31043DB4" w14:textId="77777777" w:rsidR="00753AAF" w:rsidRPr="0025214E" w:rsidRDefault="00753AAF" w:rsidP="00753AAF">
      <w:pPr>
        <w:spacing w:after="0" w:line="240" w:lineRule="auto"/>
        <w:ind w:left="4254" w:firstLine="702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>Ubezpieczenia Społecznego Rolników</w:t>
      </w:r>
    </w:p>
    <w:p w14:paraId="0ABFDE69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  <w:t>ul. Stanisława Moniuszki 1A</w:t>
      </w:r>
    </w:p>
    <w:p w14:paraId="7DC42893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  <w:t>00 - 014 WARSZAWA</w:t>
      </w:r>
    </w:p>
    <w:p w14:paraId="695585B6" w14:textId="77777777" w:rsidR="00753AAF" w:rsidRPr="00AB477F" w:rsidRDefault="00753AAF" w:rsidP="00753AAF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Ja niżej podpisany, działając w imieniu i na rzecz</w:t>
      </w:r>
    </w:p>
    <w:p w14:paraId="10F79021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Nazwa (Firma) Wykonawcy……………………………………………..………………………………….,</w:t>
      </w:r>
    </w:p>
    <w:p w14:paraId="046102E1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NIP firmy: ………………………………..….….., REGON firmy: ………………………….…………….,</w:t>
      </w:r>
    </w:p>
    <w:p w14:paraId="18B830C1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Adres siedziby  ………………………………………...………………….Województwo…….………….,</w:t>
      </w:r>
    </w:p>
    <w:p w14:paraId="6D332CBC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Adres do korespondencji.  ………..…………………………………………….………..…………………,</w:t>
      </w:r>
    </w:p>
    <w:p w14:paraId="5F481338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Osoba do kontaktów………………………………………………………………………………………….;</w:t>
      </w:r>
    </w:p>
    <w:p w14:paraId="6B162CF9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Tel. - ......................................................; E-mail: ......................................;</w:t>
      </w:r>
    </w:p>
    <w:p w14:paraId="4CC8404C" w14:textId="496ED625" w:rsidR="00753AAF" w:rsidRPr="004303EA" w:rsidRDefault="00753AAF" w:rsidP="00753AAF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303EA">
        <w:rPr>
          <w:rFonts w:ascii="Times New Roman" w:eastAsia="Times New Roman" w:hAnsi="Times New Roman"/>
          <w:lang w:eastAsia="pl-PL"/>
        </w:rPr>
        <w:t xml:space="preserve">Oferuję </w:t>
      </w:r>
      <w:r w:rsidR="00AB477F" w:rsidRPr="004303EA">
        <w:rPr>
          <w:rFonts w:ascii="Times New Roman" w:eastAsia="Times New Roman" w:hAnsi="Times New Roman"/>
          <w:lang w:eastAsia="pl-PL"/>
        </w:rPr>
        <w:t xml:space="preserve">wykonanie </w:t>
      </w:r>
      <w:r w:rsidR="004303EA" w:rsidRPr="004303EA">
        <w:rPr>
          <w:rFonts w:ascii="Times New Roman" w:eastAsia="Times New Roman" w:hAnsi="Times New Roman"/>
          <w:lang w:eastAsia="pl-PL"/>
        </w:rPr>
        <w:t>robót polegających na dostawie i montażu stacji stabilizacji ciśnienia</w:t>
      </w:r>
      <w:r w:rsidR="004303EA" w:rsidRPr="004303EA">
        <w:rPr>
          <w:rFonts w:ascii="Times New Roman" w:eastAsia="Times New Roman" w:hAnsi="Times New Roman"/>
          <w:color w:val="000000"/>
          <w:lang w:eastAsia="pl-PL"/>
        </w:rPr>
        <w:t xml:space="preserve"> w obiegu kotłowym i instalacji C.O.</w:t>
      </w:r>
      <w:r w:rsidR="004303EA" w:rsidRPr="004303EA">
        <w:rPr>
          <w:rFonts w:ascii="Times New Roman" w:eastAsia="Times New Roman" w:hAnsi="Times New Roman"/>
          <w:lang w:eastAsia="pl-PL"/>
        </w:rPr>
        <w:t xml:space="preserve"> kotłowni gazowo </w:t>
      </w:r>
      <w:r w:rsidR="004303EA" w:rsidRPr="004303EA">
        <w:rPr>
          <w:rFonts w:ascii="Times New Roman" w:eastAsia="Times New Roman" w:hAnsi="Times New Roman"/>
          <w:lang w:eastAsia="pl-PL"/>
        </w:rPr>
        <w:t>–</w:t>
      </w:r>
      <w:r w:rsidR="004303EA" w:rsidRPr="004303EA">
        <w:rPr>
          <w:rFonts w:ascii="Times New Roman" w:eastAsia="Times New Roman" w:hAnsi="Times New Roman"/>
          <w:lang w:eastAsia="pl-PL"/>
        </w:rPr>
        <w:t xml:space="preserve"> olejowej</w:t>
      </w:r>
      <w:r w:rsidR="004303EA" w:rsidRPr="004303EA">
        <w:rPr>
          <w:rFonts w:ascii="Times New Roman" w:eastAsia="Times New Roman" w:hAnsi="Times New Roman"/>
          <w:lang w:eastAsia="pl-PL"/>
        </w:rPr>
        <w:t xml:space="preserve"> </w:t>
      </w:r>
      <w:r w:rsidR="004303EA" w:rsidRPr="004303EA">
        <w:rPr>
          <w:rFonts w:ascii="Times New Roman" w:eastAsia="Times New Roman" w:hAnsi="Times New Roman"/>
          <w:lang w:eastAsia="pl-PL"/>
        </w:rPr>
        <w:t>w budynku będącym własnością</w:t>
      </w:r>
      <w:r w:rsidR="004303EA" w:rsidRPr="004303EA">
        <w:rPr>
          <w:rFonts w:ascii="Times New Roman" w:eastAsia="Times New Roman" w:hAnsi="Times New Roman"/>
          <w:lang w:eastAsia="pl-PL"/>
        </w:rPr>
        <w:t xml:space="preserve"> </w:t>
      </w:r>
      <w:r w:rsidRPr="004303EA">
        <w:rPr>
          <w:rFonts w:ascii="Times New Roman" w:eastAsia="Times New Roman" w:hAnsi="Times New Roman"/>
          <w:b/>
          <w:lang w:eastAsia="pl-PL"/>
        </w:rPr>
        <w:t>Funduszu Składkowego Ubezpieczenia Społecznego Rolników przy ul. Sanatoryjnej 2.</w:t>
      </w:r>
    </w:p>
    <w:p w14:paraId="3957768E" w14:textId="77777777" w:rsidR="00753AAF" w:rsidRPr="00AB477F" w:rsidRDefault="00753AAF" w:rsidP="00753AA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za wynagrodzeniem ryczałtowym:</w:t>
      </w:r>
    </w:p>
    <w:p w14:paraId="6B6C0258" w14:textId="77777777" w:rsidR="00753AAF" w:rsidRPr="00AB477F" w:rsidRDefault="00753AAF" w:rsidP="00753AAF">
      <w:pPr>
        <w:spacing w:after="12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w kwocie netto </w:t>
      </w:r>
      <w:r w:rsidRPr="00AB477F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 zł ,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podatek VAT ……. % =  …………………………………zł brutto (słownie:…………………………………………….................................................zł brutto)</w:t>
      </w:r>
    </w:p>
    <w:p w14:paraId="6940B444" w14:textId="14C7EA2A" w:rsidR="00753AAF" w:rsidRPr="00AB477F" w:rsidRDefault="00753AAF" w:rsidP="00753AA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Do nadzoru nad wykonywaniem czynności opisanych w zaproszeniu wskazuję osobę ……………………………………………………………</w:t>
      </w:r>
      <w:r w:rsidR="00C440D8" w:rsidRPr="00AB477F">
        <w:rPr>
          <w:rFonts w:ascii="Times New Roman" w:hAnsi="Times New Roman"/>
          <w:sz w:val="20"/>
          <w:szCs w:val="20"/>
        </w:rPr>
        <w:t xml:space="preserve"> </w:t>
      </w:r>
    </w:p>
    <w:p w14:paraId="72507881" w14:textId="181589BF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W ustaleniu łącznej wartości zamówienia ujęto wszystkie czynności i zobowiązania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br/>
        <w:t>z uwzględnieniem wymagań zawartych w projekcie umowy.</w:t>
      </w:r>
    </w:p>
    <w:p w14:paraId="142BEAF8" w14:textId="61D77545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Udzielam gwarancji na wykonan</w:t>
      </w:r>
      <w:r w:rsidR="004303EA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usług</w:t>
      </w:r>
      <w:r w:rsidR="004303EA">
        <w:rPr>
          <w:rFonts w:ascii="Times New Roman" w:eastAsia="Times New Roman" w:hAnsi="Times New Roman"/>
          <w:sz w:val="20"/>
          <w:szCs w:val="20"/>
          <w:lang w:eastAsia="pl-PL"/>
        </w:rPr>
        <w:t xml:space="preserve">ę,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dostarczone materiały</w:t>
      </w:r>
      <w:r w:rsidR="004303EA">
        <w:rPr>
          <w:rFonts w:ascii="Times New Roman" w:eastAsia="Times New Roman" w:hAnsi="Times New Roman"/>
          <w:sz w:val="20"/>
          <w:szCs w:val="20"/>
          <w:lang w:eastAsia="pl-PL"/>
        </w:rPr>
        <w:t xml:space="preserve"> i urządzenia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na okres </w:t>
      </w:r>
      <w:r w:rsidR="004303EA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Pr="00AB477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3E1FA8A" w14:textId="5DCF1082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Roboty zostaną wykonane w terminie </w:t>
      </w:r>
      <w:r w:rsidR="004303EA">
        <w:rPr>
          <w:rFonts w:ascii="Times New Roman" w:eastAsia="Times New Roman" w:hAnsi="Times New Roman"/>
          <w:sz w:val="20"/>
          <w:szCs w:val="20"/>
          <w:lang w:eastAsia="pl-PL"/>
        </w:rPr>
        <w:t>14 dni od zawarcia umowy.</w:t>
      </w:r>
    </w:p>
    <w:p w14:paraId="3F558727" w14:textId="77777777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14:paraId="4F2EC94B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14:paraId="50ED3230" w14:textId="77777777" w:rsidR="00753AAF" w:rsidRPr="00AB477F" w:rsidRDefault="00753AAF" w:rsidP="00753AA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b/>
          <w:sz w:val="20"/>
          <w:szCs w:val="20"/>
          <w:lang w:eastAsia="pl-PL"/>
        </w:rPr>
        <w:t>podlegam* / nie podlegam*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B477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znajduję się* / nie znajduję się*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na liście prowadzonej przez właściwego ministra ds. wewnętrznych, o której mowa w ww. ustawie”.</w:t>
      </w:r>
    </w:p>
    <w:p w14:paraId="36AB4384" w14:textId="77777777" w:rsidR="00753AAF" w:rsidRPr="00AB477F" w:rsidRDefault="00753AAF" w:rsidP="00753A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DDE4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zweryfikowałem opis przedmiotu zamówienia i załączony do zapytania ofertowego zakres, uważam go za wyczerpujący i zasadny i nie wnoszę do niego uwag,</w:t>
      </w:r>
    </w:p>
    <w:p w14:paraId="23D263D9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w cenie oferty uwzględnione zostały wszystkie prace niezbędne celem prawidłowego wykonania robót, w tym ewentualne nieuwzględnione w opisie przedmiotu zamówienia, a konieczne do realizacji robót budowlanych.</w:t>
      </w:r>
    </w:p>
    <w:p w14:paraId="594D4483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044A36C7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jestem związany ofertą przez 30 dni od upływu terminu na składanie ofert,</w:t>
      </w:r>
    </w:p>
    <w:p w14:paraId="2E2413F6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akceptuję termin płatności - 14 dni od dnia dostarczenia Zamawiającemu prawidłowo wystawionej faktury VAT wraz z oryginałem protokołu odbioru. Za dzień zapłaty wynagrodzenia przyjmuje się dzień obciążenia rachunku bankowego Zamawiającego.</w:t>
      </w:r>
    </w:p>
    <w:p w14:paraId="391E8987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w razie uznania naszej oferty za najkorzystniejszą zobowiązuję się do podpisania umowy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br/>
        <w:t>w brzmieniu przedstawionym przez Zamawiającego.</w:t>
      </w:r>
    </w:p>
    <w:p w14:paraId="638ECC9E" w14:textId="77777777" w:rsidR="00753AAF" w:rsidRPr="00AB477F" w:rsidRDefault="00753AAF" w:rsidP="00753A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4CBBA9" w14:textId="77777777" w:rsidR="00753AAF" w:rsidRPr="00AB477F" w:rsidRDefault="00753AAF" w:rsidP="00753AA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C842AC" w14:textId="77777777" w:rsidR="00753AAF" w:rsidRPr="00AB477F" w:rsidRDefault="00753AAF" w:rsidP="00753AA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..............................,dn.....................                            ….……………………………………</w:t>
      </w:r>
    </w:p>
    <w:p w14:paraId="47B29920" w14:textId="77777777" w:rsidR="00753AAF" w:rsidRPr="00AB477F" w:rsidRDefault="00753AAF" w:rsidP="00753AAF">
      <w:pPr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                     </w:t>
      </w:r>
      <w:r w:rsidRPr="00AB477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14:paraId="29A935E5" w14:textId="77777777" w:rsidR="00753AAF" w:rsidRPr="00AB477F" w:rsidRDefault="00753AAF" w:rsidP="00753A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14:paraId="5B8560CA" w14:textId="77777777" w:rsidR="00C877AB" w:rsidRPr="00AB477F" w:rsidRDefault="00C877AB">
      <w:pPr>
        <w:rPr>
          <w:rFonts w:ascii="Times New Roman" w:hAnsi="Times New Roman"/>
          <w:sz w:val="20"/>
          <w:szCs w:val="20"/>
        </w:rPr>
      </w:pPr>
    </w:p>
    <w:sectPr w:rsidR="00C877AB" w:rsidRPr="00AB477F" w:rsidSect="003C5951">
      <w:headerReference w:type="even" r:id="rId7"/>
      <w:footerReference w:type="even" r:id="rId8"/>
      <w:footerReference w:type="default" r:id="rId9"/>
      <w:pgSz w:w="11905" w:h="16837"/>
      <w:pgMar w:top="284" w:right="1134" w:bottom="567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7DDB" w14:textId="77777777" w:rsidR="00F301B0" w:rsidRDefault="00580E0C">
      <w:pPr>
        <w:spacing w:after="0" w:line="240" w:lineRule="auto"/>
      </w:pPr>
      <w:r>
        <w:separator/>
      </w:r>
    </w:p>
  </w:endnote>
  <w:endnote w:type="continuationSeparator" w:id="0">
    <w:p w14:paraId="5073CFC8" w14:textId="77777777" w:rsidR="00F301B0" w:rsidRDefault="0058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9E9F" w14:textId="77777777" w:rsidR="00C440D8" w:rsidRDefault="00C440D8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15AA4" w14:textId="77777777" w:rsidR="00C440D8" w:rsidRDefault="00C440D8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3B8E" w14:textId="77777777" w:rsidR="00F301B0" w:rsidRDefault="00580E0C">
      <w:pPr>
        <w:spacing w:after="0" w:line="240" w:lineRule="auto"/>
      </w:pPr>
      <w:r>
        <w:separator/>
      </w:r>
    </w:p>
  </w:footnote>
  <w:footnote w:type="continuationSeparator" w:id="0">
    <w:p w14:paraId="697A87E1" w14:textId="77777777" w:rsidR="00F301B0" w:rsidRDefault="0058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0B32" w14:textId="77777777" w:rsidR="00C440D8" w:rsidRPr="00CA2F1F" w:rsidRDefault="00C440D8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42D3"/>
    <w:multiLevelType w:val="hybridMultilevel"/>
    <w:tmpl w:val="C4547816"/>
    <w:lvl w:ilvl="0" w:tplc="88E42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427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655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F"/>
    <w:rsid w:val="004303EA"/>
    <w:rsid w:val="00475696"/>
    <w:rsid w:val="00580E0C"/>
    <w:rsid w:val="00753AAF"/>
    <w:rsid w:val="00796E7A"/>
    <w:rsid w:val="009E38D4"/>
    <w:rsid w:val="00A55D06"/>
    <w:rsid w:val="00AB477F"/>
    <w:rsid w:val="00AC6E9B"/>
    <w:rsid w:val="00AE0015"/>
    <w:rsid w:val="00B53E6D"/>
    <w:rsid w:val="00C440D8"/>
    <w:rsid w:val="00C73E24"/>
    <w:rsid w:val="00C877AB"/>
    <w:rsid w:val="00D80AC8"/>
    <w:rsid w:val="00E80ADF"/>
    <w:rsid w:val="00EF54C2"/>
    <w:rsid w:val="00F073EE"/>
    <w:rsid w:val="00F301B0"/>
    <w:rsid w:val="00F730FF"/>
    <w:rsid w:val="00F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8691"/>
  <w15:docId w15:val="{82803F40-A530-4EF8-AC1B-56580EFF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3A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AA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A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3AA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Placek</dc:creator>
  <cp:lastModifiedBy>Krzysztof Placek</cp:lastModifiedBy>
  <cp:revision>5</cp:revision>
  <cp:lastPrinted>2025-06-13T11:39:00Z</cp:lastPrinted>
  <dcterms:created xsi:type="dcterms:W3CDTF">2025-02-24T08:58:00Z</dcterms:created>
  <dcterms:modified xsi:type="dcterms:W3CDTF">2025-06-13T11:39:00Z</dcterms:modified>
</cp:coreProperties>
</file>