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053C04" w:rsidRPr="00CB2F60" w14:paraId="5B503F55" w14:textId="77777777" w:rsidTr="00287668">
        <w:trPr>
          <w:trHeight w:val="815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1D539E7" w14:textId="48521D2C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 xml:space="preserve">Nazwa </w:t>
            </w:r>
            <w:r w:rsidR="008A1AFC" w:rsidRPr="00CB2F60">
              <w:rPr>
                <w:rFonts w:ascii="Arial Narrow" w:hAnsi="Arial Narrow" w:cs="Arial"/>
                <w:bCs/>
              </w:rPr>
              <w:t>zamierzenia</w:t>
            </w:r>
            <w:r w:rsidRPr="00CB2F60">
              <w:rPr>
                <w:rFonts w:ascii="Arial Narrow" w:hAnsi="Arial Narrow" w:cs="Arial"/>
                <w:bCs/>
              </w:rPr>
              <w:t xml:space="preserve"> budowlanego: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87302F" w14:textId="79F89101" w:rsidR="00BB6B78" w:rsidRPr="00CB2F60" w:rsidRDefault="00BB6B78" w:rsidP="008A1AFC">
            <w:pPr>
              <w:spacing w:after="0" w:line="259" w:lineRule="auto"/>
              <w:ind w:left="10"/>
              <w:rPr>
                <w:rFonts w:ascii="Arial Narrow" w:eastAsia="Times New Roman" w:hAnsi="Arial Narrow" w:cs="Arial Narrow"/>
                <w:b/>
                <w:bCs/>
                <w:lang w:eastAsia="pl-PL"/>
              </w:rPr>
            </w:pPr>
            <w:r w:rsidRPr="00BB6B78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REMONT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 xml:space="preserve"> BUDYNKU</w:t>
            </w:r>
            <w:r w:rsidRPr="00BB6B78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 xml:space="preserve"> </w:t>
            </w:r>
            <w:r w:rsidR="0060571C" w:rsidRPr="00644E7B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FSUSR W GNIEŹNIE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 xml:space="preserve"> WRAZ Z PRZEBUDOWĄ ISTNIEJĄCEGO PARKINGU ORAZ NIEZBĘDNEJ INF</w:t>
            </w:r>
            <w:r w:rsidR="00DC4314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R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ASTRUKTURY TECHNICZNEJ I ELEMENTÓW ZAGOSP</w:t>
            </w:r>
            <w:r w:rsidR="00DC4314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O</w:t>
            </w:r>
            <w:r w:rsidR="0060571C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DAROWANIA TERENU.</w:t>
            </w:r>
          </w:p>
        </w:tc>
      </w:tr>
      <w:tr w:rsidR="00053C04" w:rsidRPr="00CB2F60" w14:paraId="33F6DA17" w14:textId="77777777" w:rsidTr="002E6D1F">
        <w:trPr>
          <w:trHeight w:val="35"/>
        </w:trPr>
        <w:tc>
          <w:tcPr>
            <w:tcW w:w="921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9A8BED" w14:textId="1A285FFA" w:rsidR="004B4F29" w:rsidRPr="00CB2F60" w:rsidRDefault="004B4F29" w:rsidP="002E6D1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lang w:eastAsia="pl-PL"/>
              </w:rPr>
            </w:pPr>
          </w:p>
        </w:tc>
      </w:tr>
      <w:tr w:rsidR="00053C04" w:rsidRPr="00CB2F60" w14:paraId="13172496" w14:textId="77777777" w:rsidTr="002E6D1F">
        <w:trPr>
          <w:trHeight w:val="726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01979C7" w14:textId="77777777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W ramach inwestycji 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17D78" w14:textId="5C8D7471" w:rsidR="00053C04" w:rsidRPr="00644E7B" w:rsidRDefault="00644E7B" w:rsidP="00644E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 Narrow"/>
                <w:b/>
                <w:bCs/>
                <w:lang w:eastAsia="pl-PL"/>
              </w:rPr>
            </w:pPr>
            <w:r w:rsidRPr="00644E7B"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REMONT BUDYNKU UŻYTKOWEGO WRAZ Z PRACAMI NA ZEWNĄTRZ, ZE SZCZEGÓLNYM UWZGLĘDNIENIEM ODWODNIENIA TERENU POSESJI, W NIERUCHOMOŚCI BĘDĄCEJ WŁASNOŚCIĄ FSUSR W GNIEŹNIE, AL. REYMONTA 2</w:t>
            </w:r>
            <w:r>
              <w:rPr>
                <w:rFonts w:ascii="Arial Narrow" w:eastAsia="Times New Roman" w:hAnsi="Arial Narrow" w:cs="Arial Narrow"/>
                <w:b/>
                <w:bCs/>
                <w:lang w:eastAsia="pl-PL"/>
              </w:rPr>
              <w:t>.</w:t>
            </w:r>
          </w:p>
        </w:tc>
      </w:tr>
      <w:tr w:rsidR="00053C04" w:rsidRPr="00CB2F60" w14:paraId="0F0AB205" w14:textId="77777777" w:rsidTr="002E6D1F">
        <w:trPr>
          <w:trHeight w:val="35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9E3469C" w14:textId="77777777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Adres obiektu budowlanego: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E05FD" w14:textId="64B18921" w:rsidR="00AB65A3" w:rsidRPr="00CB2F60" w:rsidRDefault="005D2A6B" w:rsidP="00AB65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AL</w:t>
            </w:r>
            <w:r w:rsidR="002732DB" w:rsidRPr="00CB2F60">
              <w:rPr>
                <w:rFonts w:ascii="Arial Narrow" w:hAnsi="Arial Narrow" w:cs="Calibri"/>
                <w:b/>
              </w:rPr>
              <w:t xml:space="preserve">. </w:t>
            </w:r>
            <w:r w:rsidR="002732DB">
              <w:rPr>
                <w:rFonts w:ascii="Arial Narrow" w:hAnsi="Arial Narrow" w:cs="Calibri"/>
                <w:b/>
              </w:rPr>
              <w:t>REYMONTA 2</w:t>
            </w:r>
          </w:p>
          <w:p w14:paraId="160D15D1" w14:textId="21310D46" w:rsidR="00053C04" w:rsidRPr="00CB2F60" w:rsidRDefault="002732DB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2732DB">
              <w:rPr>
                <w:rFonts w:ascii="Arial Narrow" w:hAnsi="Arial Narrow" w:cs="Calibri"/>
                <w:b/>
              </w:rPr>
              <w:t>62 -200 GNIEZNO</w:t>
            </w:r>
          </w:p>
        </w:tc>
      </w:tr>
      <w:tr w:rsidR="00C77FA6" w:rsidRPr="00CB2F60" w14:paraId="3406FE7C" w14:textId="77777777" w:rsidTr="002E6D1F">
        <w:trPr>
          <w:trHeight w:val="35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6CF990F" w14:textId="44E3E6D3" w:rsidR="00C77FA6" w:rsidRPr="00CB2F60" w:rsidRDefault="00C77FA6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Kategoria obiektu budowlanego: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7A650" w14:textId="71381A87" w:rsidR="00C77FA6" w:rsidRPr="009959F3" w:rsidRDefault="009959F3" w:rsidP="0035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</w:rPr>
            </w:pPr>
            <w:r w:rsidRPr="009959F3">
              <w:rPr>
                <w:rFonts w:ascii="Arial Narrow" w:hAnsi="Arial Narrow" w:cs="Calibri"/>
                <w:b/>
              </w:rPr>
              <w:t>XVI</w:t>
            </w:r>
            <w:r w:rsidR="002417E0" w:rsidRPr="009959F3">
              <w:rPr>
                <w:rFonts w:ascii="Arial Narrow" w:hAnsi="Arial Narrow" w:cs="Calibri"/>
                <w:b/>
              </w:rPr>
              <w:t xml:space="preserve"> – budynki </w:t>
            </w:r>
            <w:r w:rsidRPr="009959F3">
              <w:rPr>
                <w:rFonts w:ascii="Arial Narrow" w:hAnsi="Arial Narrow" w:cs="Calibri"/>
                <w:b/>
              </w:rPr>
              <w:t>biurowe i konferencyjne</w:t>
            </w:r>
          </w:p>
          <w:p w14:paraId="252FC0DF" w14:textId="33E0D108" w:rsidR="00862DA5" w:rsidRPr="00CB2F60" w:rsidRDefault="00862DA5" w:rsidP="003505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</w:rPr>
            </w:pPr>
            <w:r w:rsidRPr="009959F3">
              <w:rPr>
                <w:rFonts w:ascii="Arial Narrow" w:hAnsi="Arial Narrow" w:cs="Calibri"/>
                <w:b/>
              </w:rPr>
              <w:t>XXVI – sieci</w:t>
            </w:r>
          </w:p>
        </w:tc>
      </w:tr>
      <w:tr w:rsidR="00053C04" w:rsidRPr="00CB2F60" w14:paraId="75BA0A07" w14:textId="77777777" w:rsidTr="00D32C3E">
        <w:trPr>
          <w:trHeight w:val="373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72DFE88" w14:textId="2C6769D4" w:rsidR="00D32C3E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Jednostka ewidencyjna, obręb</w:t>
            </w:r>
            <w:r w:rsidR="00D32C3E" w:rsidRPr="00CB2F60">
              <w:rPr>
                <w:rFonts w:ascii="Arial Narrow" w:hAnsi="Arial Narrow" w:cs="Arial"/>
                <w:bCs/>
              </w:rPr>
              <w:t xml:space="preserve"> ewidencyjny</w:t>
            </w:r>
            <w:r w:rsidRPr="00CB2F60">
              <w:rPr>
                <w:rFonts w:ascii="Arial Narrow" w:hAnsi="Arial Narrow" w:cs="Arial"/>
                <w:bCs/>
              </w:rPr>
              <w:t xml:space="preserve"> </w:t>
            </w:r>
          </w:p>
          <w:p w14:paraId="285C1B0C" w14:textId="77F7A12E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nr dz</w:t>
            </w:r>
            <w:r w:rsidR="00D32C3E" w:rsidRPr="00CB2F60">
              <w:rPr>
                <w:rFonts w:ascii="Arial Narrow" w:hAnsi="Arial Narrow" w:cs="Arial"/>
                <w:bCs/>
              </w:rPr>
              <w:t xml:space="preserve">. </w:t>
            </w:r>
            <w:r w:rsidRPr="00CB2F60">
              <w:rPr>
                <w:rFonts w:ascii="Arial Narrow" w:hAnsi="Arial Narrow" w:cs="Arial"/>
                <w:bCs/>
              </w:rPr>
              <w:t>ewidencyjnych: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3B0F1" w14:textId="2353975E" w:rsidR="00AB65A3" w:rsidRPr="00CB2F60" w:rsidRDefault="00AB65A3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bookmarkStart w:id="0" w:name="_Hlk19776600"/>
            <w:r w:rsidRPr="00CB2F60">
              <w:rPr>
                <w:rFonts w:ascii="Arial Narrow" w:hAnsi="Arial Narrow" w:cs="Calibri"/>
                <w:b/>
                <w:bCs/>
              </w:rPr>
              <w:t xml:space="preserve">JEDNOSTKA EWIDENCYJNA: </w:t>
            </w:r>
            <w:r w:rsidR="009959F3" w:rsidRPr="009959F3">
              <w:rPr>
                <w:rFonts w:ascii="Arial Narrow" w:hAnsi="Arial Narrow" w:cs="Calibri"/>
                <w:b/>
                <w:bCs/>
              </w:rPr>
              <w:t>300301_1 M.GNIEZNO</w:t>
            </w:r>
          </w:p>
          <w:p w14:paraId="1BC7ED63" w14:textId="1651091D" w:rsidR="00AB65A3" w:rsidRPr="00CB2F60" w:rsidRDefault="00AB65A3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CB2F60">
              <w:rPr>
                <w:rFonts w:ascii="Arial Narrow" w:hAnsi="Arial Narrow" w:cs="Calibri"/>
                <w:b/>
                <w:bCs/>
              </w:rPr>
              <w:t xml:space="preserve">OBRĘB: </w:t>
            </w:r>
            <w:r w:rsidR="002732DB">
              <w:rPr>
                <w:rFonts w:ascii="Arial Narrow" w:hAnsi="Arial Narrow" w:cs="Calibri"/>
                <w:b/>
                <w:bCs/>
              </w:rPr>
              <w:t>0001</w:t>
            </w:r>
            <w:r w:rsidRPr="00CB2F60">
              <w:rPr>
                <w:rFonts w:ascii="Arial Narrow" w:hAnsi="Arial Narrow" w:cs="Calibri"/>
                <w:b/>
                <w:bCs/>
              </w:rPr>
              <w:t xml:space="preserve"> </w:t>
            </w:r>
            <w:r w:rsidR="002732DB">
              <w:rPr>
                <w:rFonts w:ascii="Arial Narrow" w:hAnsi="Arial Narrow" w:cs="Calibri"/>
                <w:b/>
                <w:bCs/>
              </w:rPr>
              <w:t>GNIEZNO</w:t>
            </w:r>
          </w:p>
          <w:p w14:paraId="466D9A02" w14:textId="2C508A4D" w:rsidR="00053C04" w:rsidRPr="00CB2F60" w:rsidRDefault="00AB65A3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  <w:color w:val="FF0000"/>
              </w:rPr>
            </w:pPr>
            <w:r w:rsidRPr="00CB2F60">
              <w:rPr>
                <w:rFonts w:ascii="Arial Narrow" w:hAnsi="Arial Narrow" w:cs="Calibri"/>
                <w:b/>
                <w:bCs/>
              </w:rPr>
              <w:t xml:space="preserve">DZ.NR: </w:t>
            </w:r>
            <w:bookmarkEnd w:id="0"/>
            <w:r w:rsidR="002732DB">
              <w:rPr>
                <w:rFonts w:ascii="Arial Narrow" w:hAnsi="Arial Narrow" w:cs="Calibri"/>
                <w:b/>
                <w:bCs/>
              </w:rPr>
              <w:t>10/1</w:t>
            </w:r>
          </w:p>
        </w:tc>
      </w:tr>
      <w:tr w:rsidR="00053C04" w:rsidRPr="00CB2F60" w14:paraId="1608BC97" w14:textId="77777777" w:rsidTr="002E6D1F">
        <w:trPr>
          <w:trHeight w:val="56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9E45E5E" w14:textId="77777777" w:rsidR="00053C04" w:rsidRPr="00CB2F60" w:rsidRDefault="00053C04" w:rsidP="002E6D1F">
            <w:pPr>
              <w:spacing w:after="0"/>
              <w:rPr>
                <w:rFonts w:ascii="Arial Narrow" w:hAnsi="Arial Narrow" w:cs="Arial"/>
                <w:bCs/>
              </w:rPr>
            </w:pPr>
            <w:bookmarkStart w:id="1" w:name="_Hlk19776331"/>
            <w:r w:rsidRPr="00CB2F60">
              <w:rPr>
                <w:rFonts w:ascii="Arial Narrow" w:hAnsi="Arial Narrow" w:cs="Arial"/>
                <w:bCs/>
              </w:rPr>
              <w:t>Nazwa i adres inwestora: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1DFDF1FC" w14:textId="10652DEF" w:rsidR="0060571C" w:rsidRDefault="0060571C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60571C">
              <w:rPr>
                <w:rFonts w:ascii="Arial Narrow" w:hAnsi="Arial Narrow" w:cs="Calibri"/>
                <w:b/>
                <w:bCs/>
              </w:rPr>
              <w:t>FUNDUSZ</w:t>
            </w:r>
            <w:r w:rsidR="008D54E6">
              <w:rPr>
                <w:rFonts w:ascii="Arial Narrow" w:hAnsi="Arial Narrow" w:cs="Calibri"/>
                <w:b/>
                <w:bCs/>
              </w:rPr>
              <w:t xml:space="preserve"> </w:t>
            </w:r>
            <w:r w:rsidRPr="0060571C">
              <w:rPr>
                <w:rFonts w:ascii="Arial Narrow" w:hAnsi="Arial Narrow" w:cs="Calibri"/>
                <w:b/>
                <w:bCs/>
              </w:rPr>
              <w:t xml:space="preserve">SKŁADKOWY UBEZPIECZENIA SPOŁECZNEGO ROLNIKÓW </w:t>
            </w:r>
          </w:p>
          <w:p w14:paraId="54CE78A3" w14:textId="29E08A00" w:rsidR="0060571C" w:rsidRDefault="0060571C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60571C">
              <w:rPr>
                <w:rFonts w:ascii="Arial Narrow" w:hAnsi="Arial Narrow" w:cs="Calibri"/>
                <w:b/>
                <w:bCs/>
              </w:rPr>
              <w:t>UL. STANISŁAWA MONIUSZKI 1A</w:t>
            </w:r>
          </w:p>
          <w:p w14:paraId="6BDCF0A4" w14:textId="1FC095A9" w:rsidR="00A03E08" w:rsidRPr="00CB2F60" w:rsidRDefault="0060571C" w:rsidP="00AB65A3">
            <w:pPr>
              <w:spacing w:after="0" w:line="259" w:lineRule="auto"/>
              <w:ind w:left="10"/>
              <w:rPr>
                <w:rFonts w:ascii="Arial Narrow" w:hAnsi="Arial Narrow" w:cs="Calibri"/>
                <w:b/>
                <w:bCs/>
              </w:rPr>
            </w:pPr>
            <w:r w:rsidRPr="0060571C">
              <w:rPr>
                <w:rFonts w:ascii="Arial Narrow" w:hAnsi="Arial Narrow" w:cs="Calibri"/>
                <w:b/>
                <w:bCs/>
              </w:rPr>
              <w:t>00-014 WARSZAWA</w:t>
            </w:r>
          </w:p>
        </w:tc>
      </w:tr>
      <w:bookmarkEnd w:id="1"/>
    </w:tbl>
    <w:p w14:paraId="26D83117" w14:textId="77777777" w:rsidR="00C77FA6" w:rsidRPr="00CB2F60" w:rsidRDefault="00C77FA6" w:rsidP="00053C0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color w:val="FF0000"/>
          <w:lang w:eastAsia="pl-P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B4F29" w:rsidRPr="00CB2F60" w14:paraId="6D77D582" w14:textId="77777777" w:rsidTr="008B37EC">
        <w:trPr>
          <w:trHeight w:val="866"/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B141746" w14:textId="77777777" w:rsidR="004B4F29" w:rsidRPr="00CB2F60" w:rsidRDefault="004B4F29" w:rsidP="002E6D1F">
            <w:pPr>
              <w:spacing w:after="0" w:line="240" w:lineRule="auto"/>
              <w:rPr>
                <w:rFonts w:ascii="Arial Narrow" w:hAnsi="Arial Narrow"/>
              </w:rPr>
            </w:pPr>
            <w:r w:rsidRPr="00CB2F60">
              <w:rPr>
                <w:rFonts w:ascii="Arial Narrow" w:hAnsi="Arial Narrow" w:cs="Arial"/>
                <w:bCs/>
              </w:rPr>
              <w:t>Rodzaj opracowania: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483D29C2" w14:textId="62C42B57" w:rsidR="004B4F29" w:rsidRPr="008B37EC" w:rsidRDefault="004B4F29" w:rsidP="008A1AFC">
            <w:pPr>
              <w:spacing w:after="0" w:line="259" w:lineRule="auto"/>
              <w:ind w:left="10"/>
              <w:rPr>
                <w:rFonts w:ascii="Arial Narrow" w:hAnsi="Arial Narrow"/>
                <w:b/>
                <w:sz w:val="40"/>
                <w:szCs w:val="40"/>
              </w:rPr>
            </w:pPr>
            <w:r w:rsidRPr="008B37EC">
              <w:rPr>
                <w:rFonts w:ascii="Arial Narrow" w:hAnsi="Arial Narrow" w:cs="Calibri"/>
                <w:b/>
                <w:bCs/>
                <w:sz w:val="40"/>
                <w:szCs w:val="40"/>
              </w:rPr>
              <w:t xml:space="preserve">PROJEKT </w:t>
            </w:r>
            <w:r w:rsidR="00C86207" w:rsidRPr="008B37EC">
              <w:rPr>
                <w:rFonts w:ascii="Arial Narrow" w:hAnsi="Arial Narrow" w:cs="Calibri"/>
                <w:b/>
                <w:bCs/>
                <w:sz w:val="40"/>
                <w:szCs w:val="40"/>
              </w:rPr>
              <w:t>BUDOWLANY</w:t>
            </w:r>
          </w:p>
        </w:tc>
      </w:tr>
    </w:tbl>
    <w:p w14:paraId="19FC5DD4" w14:textId="77777777" w:rsidR="00772977" w:rsidRPr="00CB2F60" w:rsidRDefault="00772977" w:rsidP="00053C04">
      <w:pPr>
        <w:spacing w:after="0" w:line="240" w:lineRule="auto"/>
        <w:rPr>
          <w:rFonts w:ascii="Arial Narrow" w:hAnsi="Arial Narrow"/>
          <w:b/>
          <w:u w:val="single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962"/>
        <w:gridCol w:w="1984"/>
      </w:tblGrid>
      <w:tr w:rsidR="00A03E08" w:rsidRPr="00CB2F60" w14:paraId="6D18F2F5" w14:textId="77777777" w:rsidTr="00A03E08">
        <w:trPr>
          <w:trHeight w:val="34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7D4C" w14:textId="40C17FF3" w:rsidR="00A03E08" w:rsidRPr="00CB2F60" w:rsidRDefault="00A03E08" w:rsidP="00A03E08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CB2F60">
              <w:rPr>
                <w:rFonts w:ascii="Arial Narrow" w:hAnsi="Arial Narrow" w:cs="Arial"/>
                <w:bCs/>
              </w:rPr>
              <w:t>Data opracowania: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412A" w14:textId="240C5009" w:rsidR="00A03E08" w:rsidRPr="00CB2F60" w:rsidRDefault="0060571C" w:rsidP="00A03E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CZERWIEC</w:t>
            </w:r>
            <w:r w:rsidR="00A03E08" w:rsidRPr="00CB2F60">
              <w:rPr>
                <w:rFonts w:ascii="Arial Narrow" w:hAnsi="Arial Narrow" w:cs="Arial"/>
                <w:b/>
              </w:rPr>
              <w:t xml:space="preserve"> 202</w:t>
            </w:r>
            <w:r w:rsidR="00A11C1A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CFE2" w14:textId="71F7D104" w:rsidR="00A03E08" w:rsidRPr="00CB2F60" w:rsidRDefault="00A03E08" w:rsidP="00A03E08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CB2F60">
              <w:rPr>
                <w:rFonts w:ascii="Arial Narrow" w:hAnsi="Arial Narrow" w:cs="Arial"/>
                <w:bCs/>
              </w:rPr>
              <w:t xml:space="preserve"> </w:t>
            </w:r>
            <w:r w:rsidRPr="00CB2F60">
              <w:rPr>
                <w:rFonts w:ascii="Arial Narrow" w:hAnsi="Arial Narrow" w:cs="Arial"/>
                <w:b/>
              </w:rPr>
              <w:t>rev.0</w:t>
            </w:r>
            <w:r w:rsidR="005D2A6B">
              <w:rPr>
                <w:rFonts w:ascii="Arial Narrow" w:hAnsi="Arial Narrow" w:cs="Arial"/>
                <w:b/>
              </w:rPr>
              <w:t>1</w:t>
            </w:r>
          </w:p>
        </w:tc>
      </w:tr>
    </w:tbl>
    <w:p w14:paraId="28BBE1C1" w14:textId="77777777" w:rsidR="00053C04" w:rsidRPr="00CB2F60" w:rsidRDefault="00053C0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AD0667B" w14:textId="64FE7794" w:rsidR="00053C04" w:rsidRDefault="00053C0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113E66E0" w14:textId="21FD4764" w:rsidR="00370F64" w:rsidRDefault="00370F6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0CA87AA8" w14:textId="367642C4" w:rsidR="00370F64" w:rsidRDefault="00370F6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71EC3AD5" w14:textId="69CBAEBF" w:rsidR="00370F64" w:rsidRDefault="00370F64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5FBB6F1" w14:textId="64A6286B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55698E26" w14:textId="4D7F3C9E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25455A0F" w14:textId="709CB110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464194D2" w14:textId="5CF7063E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0BB75D15" w14:textId="147A98F7" w:rsidR="00C86207" w:rsidRDefault="00C86207" w:rsidP="00053C04">
      <w:pPr>
        <w:spacing w:after="0" w:line="240" w:lineRule="auto"/>
        <w:rPr>
          <w:rFonts w:ascii="Arial Narrow" w:hAnsi="Arial Narrow"/>
          <w:b/>
          <w:color w:val="FF0000"/>
          <w:u w:val="single"/>
        </w:rPr>
      </w:pPr>
    </w:p>
    <w:p w14:paraId="79018832" w14:textId="77777777" w:rsidR="007A12AB" w:rsidRPr="00CB2F60" w:rsidRDefault="007A12AB" w:rsidP="007A12AB">
      <w:pPr>
        <w:rPr>
          <w:rFonts w:ascii="Arial Narrow" w:hAnsi="Arial Narrow"/>
        </w:rPr>
      </w:pPr>
      <w:bookmarkStart w:id="2" w:name="_GoBack"/>
      <w:bookmarkEnd w:id="2"/>
    </w:p>
    <w:sectPr w:rsidR="007A12AB" w:rsidRPr="00CB2F60" w:rsidSect="00770D3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720" w:bottom="720" w:left="720" w:header="430" w:footer="510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E2A900" w14:textId="77777777" w:rsidR="00571A4B" w:rsidRDefault="00571A4B" w:rsidP="00DF03E1">
      <w:pPr>
        <w:spacing w:after="0" w:line="240" w:lineRule="auto"/>
      </w:pPr>
      <w:r>
        <w:separator/>
      </w:r>
    </w:p>
  </w:endnote>
  <w:endnote w:type="continuationSeparator" w:id="0">
    <w:p w14:paraId="24030D31" w14:textId="77777777" w:rsidR="00571A4B" w:rsidRDefault="00571A4B" w:rsidP="00DF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36823137" w:displacedByCustomXml="next"/>
  <w:sdt>
    <w:sdtPr>
      <w:id w:val="2120865441"/>
      <w:docPartObj>
        <w:docPartGallery w:val="Page Numbers (Bottom of Page)"/>
        <w:docPartUnique/>
      </w:docPartObj>
    </w:sdtPr>
    <w:sdtEndPr/>
    <w:sdtContent>
      <w:p w14:paraId="7DD67320" w14:textId="034312CD" w:rsidR="00CB2F60" w:rsidRDefault="00CB2F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8A55A5" w14:textId="246318A3" w:rsidR="00782E60" w:rsidRPr="00974794" w:rsidRDefault="00782E60" w:rsidP="00974794">
    <w:pPr>
      <w:pStyle w:val="Stopka"/>
    </w:pPr>
  </w:p>
  <w:bookmarkEnd w:id="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8E53A" w14:textId="12F9E0E9" w:rsidR="00CB2F60" w:rsidRDefault="00CB2F60">
    <w:pPr>
      <w:pStyle w:val="Stopka"/>
      <w:jc w:val="right"/>
    </w:pPr>
  </w:p>
  <w:p w14:paraId="244DA837" w14:textId="77777777" w:rsidR="00CB2F60" w:rsidRDefault="00CB2F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CEC48" w14:textId="77777777" w:rsidR="00571A4B" w:rsidRDefault="00571A4B" w:rsidP="00DF03E1">
      <w:pPr>
        <w:spacing w:after="0" w:line="240" w:lineRule="auto"/>
      </w:pPr>
      <w:r>
        <w:separator/>
      </w:r>
    </w:p>
  </w:footnote>
  <w:footnote w:type="continuationSeparator" w:id="0">
    <w:p w14:paraId="5FE67EF3" w14:textId="77777777" w:rsidR="00571A4B" w:rsidRDefault="00571A4B" w:rsidP="00DF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E113A" w14:textId="77777777" w:rsidR="00974794" w:rsidRDefault="00974794" w:rsidP="006506D2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67F23C25" w14:textId="476F699E" w:rsidR="00CC407F" w:rsidRPr="006D6B16" w:rsidRDefault="0007444A" w:rsidP="006506D2">
    <w:pPr>
      <w:pStyle w:val="Nagwek"/>
      <w:rPr>
        <w:rFonts w:ascii="Verdana" w:hAnsi="Verdana" w:cs="Arial"/>
        <w:sz w:val="18"/>
        <w:szCs w:val="18"/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B8B0260" wp14:editId="265CFD86">
              <wp:simplePos x="0" y="0"/>
              <wp:positionH relativeFrom="column">
                <wp:posOffset>3886200</wp:posOffset>
              </wp:positionH>
              <wp:positionV relativeFrom="paragraph">
                <wp:posOffset>-2540</wp:posOffset>
              </wp:positionV>
              <wp:extent cx="1915160" cy="69088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5160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0A3EB" w14:textId="77777777" w:rsidR="00CC407F" w:rsidRPr="00DF03E1" w:rsidRDefault="00CC407F" w:rsidP="00DF03E1">
                          <w:pPr>
                            <w:jc w:val="center"/>
                            <w:rPr>
                              <w:rFonts w:ascii="Verdana" w:hAnsi="Verdana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8B02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6pt;margin-top:-.2pt;width:150.8pt;height:5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" filled="f" stroked="f">
              <v:textbox>
                <w:txbxContent>
                  <w:p w14:paraId="6160A3EB" w14:textId="77777777" w:rsidR="00CC407F" w:rsidRPr="00DF03E1" w:rsidRDefault="00CC407F" w:rsidP="00DF03E1">
                    <w:pPr>
                      <w:jc w:val="center"/>
                      <w:rPr>
                        <w:rFonts w:ascii="Verdana" w:hAnsi="Verdana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0D763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  <w:r>
      <w:rPr>
        <w:rFonts w:ascii="Arial Narrow" w:hAnsi="Arial Narrow" w:cs="Arial"/>
        <w:sz w:val="24"/>
        <w:szCs w:val="24"/>
        <w:lang w:eastAsia="pl-PL"/>
      </w:rPr>
      <w:t>Jednostka projektowa</w:t>
    </w:r>
    <w:r w:rsidRPr="00394FDF">
      <w:rPr>
        <w:rFonts w:ascii="Arial Narrow" w:hAnsi="Arial Narrow" w:cs="Arial"/>
        <w:sz w:val="24"/>
        <w:szCs w:val="24"/>
        <w:lang w:eastAsia="pl-PL"/>
      </w:rPr>
      <w:t>:</w:t>
    </w:r>
  </w:p>
  <w:p w14:paraId="2073F0DF" w14:textId="77777777" w:rsidR="00CB2F60" w:rsidRPr="00394FDF" w:rsidRDefault="00CB2F60" w:rsidP="00CB2F60">
    <w:pPr>
      <w:pStyle w:val="Nagwek"/>
      <w:rPr>
        <w:rFonts w:ascii="Arial Narrow" w:hAnsi="Arial Narrow" w:cs="Arial"/>
        <w:b/>
        <w:sz w:val="8"/>
        <w:szCs w:val="8"/>
        <w:lang w:eastAsia="pl-PL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72646FC" wp14:editId="327DF50F">
          <wp:simplePos x="0" y="0"/>
          <wp:positionH relativeFrom="margin">
            <wp:align>left</wp:align>
          </wp:positionH>
          <wp:positionV relativeFrom="paragraph">
            <wp:posOffset>52045</wp:posOffset>
          </wp:positionV>
          <wp:extent cx="2578100" cy="1075055"/>
          <wp:effectExtent l="0" t="0" r="0" b="0"/>
          <wp:wrapNone/>
          <wp:docPr id="1" name="Obraz 1" descr="F:\Materiały firmowe\logo e ma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F:\Materiały firmowe\logo e mai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8100" cy="1075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2F0D2E" wp14:editId="19195130">
              <wp:simplePos x="0" y="0"/>
              <wp:positionH relativeFrom="column">
                <wp:posOffset>-27305</wp:posOffset>
              </wp:positionH>
              <wp:positionV relativeFrom="paragraph">
                <wp:posOffset>27939</wp:posOffset>
              </wp:positionV>
              <wp:extent cx="5828665" cy="0"/>
              <wp:effectExtent l="0" t="0" r="0" b="0"/>
              <wp:wrapNone/>
              <wp:docPr id="26" name="Łącznik prosty ze strzałką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6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4DB6EA0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6" o:spid="_x0000_s1026" type="#_x0000_t32" style="position:absolute;margin-left:-2.15pt;margin-top:2.2pt;width:458.9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"/>
          </w:pict>
        </mc:Fallback>
      </mc:AlternateContent>
    </w:r>
  </w:p>
  <w:p w14:paraId="1AEC50D0" w14:textId="77777777" w:rsidR="00CB2F60" w:rsidRPr="00394FDF" w:rsidRDefault="00CB2F60" w:rsidP="00CB2F60">
    <w:pPr>
      <w:pStyle w:val="Nagwek"/>
      <w:rPr>
        <w:rFonts w:ascii="Arial Narrow" w:hAnsi="Arial Narrow" w:cs="Arial"/>
        <w:sz w:val="4"/>
        <w:szCs w:val="4"/>
        <w:lang w:eastAsia="pl-PL"/>
      </w:rPr>
    </w:pPr>
  </w:p>
  <w:p w14:paraId="76E4FF12" w14:textId="77777777" w:rsidR="00CB2F60" w:rsidRPr="004F04B4" w:rsidRDefault="00CB2F60" w:rsidP="00CB2F60">
    <w:pPr>
      <w:tabs>
        <w:tab w:val="left" w:pos="1620"/>
      </w:tabs>
      <w:autoSpaceDE w:val="0"/>
      <w:autoSpaceDN w:val="0"/>
      <w:adjustRightInd w:val="0"/>
      <w:spacing w:after="0" w:line="240" w:lineRule="auto"/>
      <w:rPr>
        <w:rFonts w:ascii="Century Gothic" w:hAnsi="Century Gothic" w:cs="Century Gothic"/>
        <w:sz w:val="16"/>
        <w:szCs w:val="16"/>
        <w:lang w:eastAsia="pl-PL"/>
      </w:rPr>
    </w:pPr>
    <w:r>
      <w:rPr>
        <w:rFonts w:ascii="Century Gothic" w:hAnsi="Century Gothic" w:cs="Century Gothic"/>
        <w:sz w:val="16"/>
        <w:szCs w:val="16"/>
        <w:lang w:eastAsia="pl-PL"/>
      </w:rPr>
      <w:t xml:space="preserve">   </w:t>
    </w:r>
  </w:p>
  <w:p w14:paraId="4A1A48A1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6D612253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426EC230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2E1C84FA" w14:textId="77777777" w:rsidR="00CB2F60" w:rsidRDefault="00CB2F60" w:rsidP="00CB2F60">
    <w:pPr>
      <w:pStyle w:val="Nagwek"/>
      <w:rPr>
        <w:rFonts w:ascii="Arial Narrow" w:hAnsi="Arial Narrow" w:cs="Arial"/>
        <w:sz w:val="24"/>
        <w:szCs w:val="24"/>
        <w:lang w:eastAsia="pl-PL"/>
      </w:rPr>
    </w:pPr>
  </w:p>
  <w:p w14:paraId="1CE08668" w14:textId="07B27DDE" w:rsidR="00CB2F60" w:rsidRDefault="00CB2F60">
    <w:pPr>
      <w:pStyle w:val="Nagwek"/>
    </w:pPr>
  </w:p>
  <w:p w14:paraId="65935642" w14:textId="77777777" w:rsidR="00CB2F60" w:rsidRDefault="00CB2F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63391"/>
    <w:multiLevelType w:val="hybridMultilevel"/>
    <w:tmpl w:val="AD7022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02E82"/>
    <w:multiLevelType w:val="hybridMultilevel"/>
    <w:tmpl w:val="3E084A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E1"/>
    <w:rsid w:val="00002572"/>
    <w:rsid w:val="00034ACD"/>
    <w:rsid w:val="00035FF2"/>
    <w:rsid w:val="000422A4"/>
    <w:rsid w:val="00053C04"/>
    <w:rsid w:val="00057A99"/>
    <w:rsid w:val="00061499"/>
    <w:rsid w:val="00067D63"/>
    <w:rsid w:val="0007444A"/>
    <w:rsid w:val="00076DE4"/>
    <w:rsid w:val="0008679F"/>
    <w:rsid w:val="000A266B"/>
    <w:rsid w:val="000A593B"/>
    <w:rsid w:val="000A6174"/>
    <w:rsid w:val="000B2265"/>
    <w:rsid w:val="000C7A91"/>
    <w:rsid w:val="000D2F3C"/>
    <w:rsid w:val="000D47C2"/>
    <w:rsid w:val="000D6AB0"/>
    <w:rsid w:val="000E6001"/>
    <w:rsid w:val="000F3DCE"/>
    <w:rsid w:val="000F47A1"/>
    <w:rsid w:val="000F565C"/>
    <w:rsid w:val="001031ED"/>
    <w:rsid w:val="00103854"/>
    <w:rsid w:val="001040AA"/>
    <w:rsid w:val="001041B2"/>
    <w:rsid w:val="00106F6A"/>
    <w:rsid w:val="00111E66"/>
    <w:rsid w:val="00114391"/>
    <w:rsid w:val="00114B16"/>
    <w:rsid w:val="00115CD8"/>
    <w:rsid w:val="00126D48"/>
    <w:rsid w:val="001274DE"/>
    <w:rsid w:val="001436F0"/>
    <w:rsid w:val="001513C7"/>
    <w:rsid w:val="00173699"/>
    <w:rsid w:val="00181271"/>
    <w:rsid w:val="00183517"/>
    <w:rsid w:val="0019237C"/>
    <w:rsid w:val="001A2760"/>
    <w:rsid w:val="001B7232"/>
    <w:rsid w:val="001C1BDA"/>
    <w:rsid w:val="001C2F7D"/>
    <w:rsid w:val="001D1C7A"/>
    <w:rsid w:val="001E14A2"/>
    <w:rsid w:val="001E5497"/>
    <w:rsid w:val="001E7E28"/>
    <w:rsid w:val="0021164A"/>
    <w:rsid w:val="00223350"/>
    <w:rsid w:val="0022590D"/>
    <w:rsid w:val="00230681"/>
    <w:rsid w:val="002307D4"/>
    <w:rsid w:val="0023393A"/>
    <w:rsid w:val="002417E0"/>
    <w:rsid w:val="00243452"/>
    <w:rsid w:val="00256BB3"/>
    <w:rsid w:val="00257FD7"/>
    <w:rsid w:val="002665E4"/>
    <w:rsid w:val="0027065D"/>
    <w:rsid w:val="002732DB"/>
    <w:rsid w:val="00287668"/>
    <w:rsid w:val="0029505A"/>
    <w:rsid w:val="00295A9B"/>
    <w:rsid w:val="002A0E1A"/>
    <w:rsid w:val="002A67F7"/>
    <w:rsid w:val="002A68F5"/>
    <w:rsid w:val="002C00C7"/>
    <w:rsid w:val="002C5000"/>
    <w:rsid w:val="002D701B"/>
    <w:rsid w:val="002D746B"/>
    <w:rsid w:val="002E6464"/>
    <w:rsid w:val="002F2CC9"/>
    <w:rsid w:val="0030394F"/>
    <w:rsid w:val="003078BB"/>
    <w:rsid w:val="00323357"/>
    <w:rsid w:val="00342FC1"/>
    <w:rsid w:val="003479AB"/>
    <w:rsid w:val="0035059C"/>
    <w:rsid w:val="00351FE7"/>
    <w:rsid w:val="0035404C"/>
    <w:rsid w:val="003564D9"/>
    <w:rsid w:val="0036422C"/>
    <w:rsid w:val="00370F64"/>
    <w:rsid w:val="00376420"/>
    <w:rsid w:val="00381B43"/>
    <w:rsid w:val="0038301C"/>
    <w:rsid w:val="003B46E2"/>
    <w:rsid w:val="003D0F2B"/>
    <w:rsid w:val="003D1BCD"/>
    <w:rsid w:val="003E7F9A"/>
    <w:rsid w:val="003F04C7"/>
    <w:rsid w:val="003F1F52"/>
    <w:rsid w:val="0040341A"/>
    <w:rsid w:val="00413A96"/>
    <w:rsid w:val="00414C20"/>
    <w:rsid w:val="004413A7"/>
    <w:rsid w:val="004423B2"/>
    <w:rsid w:val="00442FE0"/>
    <w:rsid w:val="004512B3"/>
    <w:rsid w:val="00454DEF"/>
    <w:rsid w:val="00463598"/>
    <w:rsid w:val="00480152"/>
    <w:rsid w:val="00496E53"/>
    <w:rsid w:val="004B4F29"/>
    <w:rsid w:val="004B7590"/>
    <w:rsid w:val="004C7EDB"/>
    <w:rsid w:val="004D1E0E"/>
    <w:rsid w:val="004D5266"/>
    <w:rsid w:val="004D5392"/>
    <w:rsid w:val="004E6CB7"/>
    <w:rsid w:val="004F6D2A"/>
    <w:rsid w:val="004F6D62"/>
    <w:rsid w:val="004F719B"/>
    <w:rsid w:val="004F7895"/>
    <w:rsid w:val="00503B2E"/>
    <w:rsid w:val="0051577F"/>
    <w:rsid w:val="005170FA"/>
    <w:rsid w:val="005171FE"/>
    <w:rsid w:val="005215A7"/>
    <w:rsid w:val="00521953"/>
    <w:rsid w:val="00540580"/>
    <w:rsid w:val="0054575C"/>
    <w:rsid w:val="00571A4B"/>
    <w:rsid w:val="00582D21"/>
    <w:rsid w:val="005850FE"/>
    <w:rsid w:val="00590F6D"/>
    <w:rsid w:val="005B420A"/>
    <w:rsid w:val="005C46E4"/>
    <w:rsid w:val="005D2A6B"/>
    <w:rsid w:val="005E3F64"/>
    <w:rsid w:val="005F49DF"/>
    <w:rsid w:val="006018EA"/>
    <w:rsid w:val="0060571C"/>
    <w:rsid w:val="00607E7F"/>
    <w:rsid w:val="00616203"/>
    <w:rsid w:val="006173C5"/>
    <w:rsid w:val="00621407"/>
    <w:rsid w:val="00621415"/>
    <w:rsid w:val="0062444B"/>
    <w:rsid w:val="0062745B"/>
    <w:rsid w:val="00634678"/>
    <w:rsid w:val="00644E7B"/>
    <w:rsid w:val="006506D2"/>
    <w:rsid w:val="006509BB"/>
    <w:rsid w:val="00654E5B"/>
    <w:rsid w:val="0066632D"/>
    <w:rsid w:val="00666F80"/>
    <w:rsid w:val="00680910"/>
    <w:rsid w:val="006A166A"/>
    <w:rsid w:val="006A3172"/>
    <w:rsid w:val="006B0CCF"/>
    <w:rsid w:val="006C405C"/>
    <w:rsid w:val="006C5A43"/>
    <w:rsid w:val="006D4587"/>
    <w:rsid w:val="006D6B16"/>
    <w:rsid w:val="006F7F52"/>
    <w:rsid w:val="0070292F"/>
    <w:rsid w:val="0070453C"/>
    <w:rsid w:val="00711F1B"/>
    <w:rsid w:val="00713170"/>
    <w:rsid w:val="007168C8"/>
    <w:rsid w:val="00717016"/>
    <w:rsid w:val="0073329E"/>
    <w:rsid w:val="007358D8"/>
    <w:rsid w:val="00735D2C"/>
    <w:rsid w:val="00742335"/>
    <w:rsid w:val="007515A2"/>
    <w:rsid w:val="00754459"/>
    <w:rsid w:val="00767BF3"/>
    <w:rsid w:val="00770D38"/>
    <w:rsid w:val="00772977"/>
    <w:rsid w:val="007758EC"/>
    <w:rsid w:val="00776774"/>
    <w:rsid w:val="007809DF"/>
    <w:rsid w:val="00781DE1"/>
    <w:rsid w:val="00782E60"/>
    <w:rsid w:val="00797238"/>
    <w:rsid w:val="007A12AB"/>
    <w:rsid w:val="007B195F"/>
    <w:rsid w:val="007C1F81"/>
    <w:rsid w:val="007D05D1"/>
    <w:rsid w:val="007D59F6"/>
    <w:rsid w:val="007F0AF0"/>
    <w:rsid w:val="007F0DC5"/>
    <w:rsid w:val="00807413"/>
    <w:rsid w:val="00813B5D"/>
    <w:rsid w:val="008159FB"/>
    <w:rsid w:val="00822CE2"/>
    <w:rsid w:val="00826A4E"/>
    <w:rsid w:val="00827C73"/>
    <w:rsid w:val="00831699"/>
    <w:rsid w:val="008545D5"/>
    <w:rsid w:val="00855AA0"/>
    <w:rsid w:val="008566A8"/>
    <w:rsid w:val="008601DD"/>
    <w:rsid w:val="008608F2"/>
    <w:rsid w:val="00862DA5"/>
    <w:rsid w:val="008644A6"/>
    <w:rsid w:val="0087458F"/>
    <w:rsid w:val="00881EA5"/>
    <w:rsid w:val="008918D0"/>
    <w:rsid w:val="008A1AFC"/>
    <w:rsid w:val="008A2908"/>
    <w:rsid w:val="008A4949"/>
    <w:rsid w:val="008B37EC"/>
    <w:rsid w:val="008B3BC8"/>
    <w:rsid w:val="008B6751"/>
    <w:rsid w:val="008C2C83"/>
    <w:rsid w:val="008C3AD4"/>
    <w:rsid w:val="008D1978"/>
    <w:rsid w:val="008D54E6"/>
    <w:rsid w:val="008E10B4"/>
    <w:rsid w:val="008E3FC6"/>
    <w:rsid w:val="008F4B74"/>
    <w:rsid w:val="008F7CE0"/>
    <w:rsid w:val="00903B5D"/>
    <w:rsid w:val="009043D3"/>
    <w:rsid w:val="00924FEA"/>
    <w:rsid w:val="00942650"/>
    <w:rsid w:val="00962351"/>
    <w:rsid w:val="00974794"/>
    <w:rsid w:val="009959F3"/>
    <w:rsid w:val="009A01C6"/>
    <w:rsid w:val="009A1E8E"/>
    <w:rsid w:val="009A3B5F"/>
    <w:rsid w:val="009B152D"/>
    <w:rsid w:val="009B3781"/>
    <w:rsid w:val="009B6AC1"/>
    <w:rsid w:val="009B768B"/>
    <w:rsid w:val="009C1AE9"/>
    <w:rsid w:val="009C50EB"/>
    <w:rsid w:val="009D5FF8"/>
    <w:rsid w:val="009D7C9F"/>
    <w:rsid w:val="009E5AA0"/>
    <w:rsid w:val="00A0112A"/>
    <w:rsid w:val="00A03E08"/>
    <w:rsid w:val="00A06B95"/>
    <w:rsid w:val="00A11C1A"/>
    <w:rsid w:val="00A1401C"/>
    <w:rsid w:val="00A14FEE"/>
    <w:rsid w:val="00A26F87"/>
    <w:rsid w:val="00A40C2A"/>
    <w:rsid w:val="00A4750D"/>
    <w:rsid w:val="00A51B54"/>
    <w:rsid w:val="00A536D7"/>
    <w:rsid w:val="00A576EA"/>
    <w:rsid w:val="00A720A9"/>
    <w:rsid w:val="00A758FA"/>
    <w:rsid w:val="00A770F7"/>
    <w:rsid w:val="00A95C84"/>
    <w:rsid w:val="00AB65A3"/>
    <w:rsid w:val="00AC3C3F"/>
    <w:rsid w:val="00AC4C09"/>
    <w:rsid w:val="00AE2970"/>
    <w:rsid w:val="00AE4F95"/>
    <w:rsid w:val="00AE5B85"/>
    <w:rsid w:val="00AF13C4"/>
    <w:rsid w:val="00B0115D"/>
    <w:rsid w:val="00B22914"/>
    <w:rsid w:val="00B31E27"/>
    <w:rsid w:val="00B7095A"/>
    <w:rsid w:val="00B74849"/>
    <w:rsid w:val="00B75AD6"/>
    <w:rsid w:val="00B85057"/>
    <w:rsid w:val="00BA2A98"/>
    <w:rsid w:val="00BA3F7A"/>
    <w:rsid w:val="00BA73A9"/>
    <w:rsid w:val="00BA7E4D"/>
    <w:rsid w:val="00BB0542"/>
    <w:rsid w:val="00BB0FF9"/>
    <w:rsid w:val="00BB6B78"/>
    <w:rsid w:val="00BC0548"/>
    <w:rsid w:val="00BC4A3B"/>
    <w:rsid w:val="00BC6FF2"/>
    <w:rsid w:val="00BD19E5"/>
    <w:rsid w:val="00BD7E86"/>
    <w:rsid w:val="00BE1D18"/>
    <w:rsid w:val="00BF0251"/>
    <w:rsid w:val="00BF08E8"/>
    <w:rsid w:val="00BF204E"/>
    <w:rsid w:val="00C018D0"/>
    <w:rsid w:val="00C274F1"/>
    <w:rsid w:val="00C41D8A"/>
    <w:rsid w:val="00C4292E"/>
    <w:rsid w:val="00C6051B"/>
    <w:rsid w:val="00C628D9"/>
    <w:rsid w:val="00C672D2"/>
    <w:rsid w:val="00C77FA6"/>
    <w:rsid w:val="00C77FCD"/>
    <w:rsid w:val="00C86207"/>
    <w:rsid w:val="00C96642"/>
    <w:rsid w:val="00CA0A97"/>
    <w:rsid w:val="00CA739D"/>
    <w:rsid w:val="00CB10D1"/>
    <w:rsid w:val="00CB2F60"/>
    <w:rsid w:val="00CC3BE0"/>
    <w:rsid w:val="00CC407F"/>
    <w:rsid w:val="00CC5950"/>
    <w:rsid w:val="00CC65BE"/>
    <w:rsid w:val="00CD477F"/>
    <w:rsid w:val="00CD4EE9"/>
    <w:rsid w:val="00CD6950"/>
    <w:rsid w:val="00CF3AB8"/>
    <w:rsid w:val="00D1049B"/>
    <w:rsid w:val="00D14D4C"/>
    <w:rsid w:val="00D171B9"/>
    <w:rsid w:val="00D23705"/>
    <w:rsid w:val="00D26750"/>
    <w:rsid w:val="00D32C3E"/>
    <w:rsid w:val="00D35703"/>
    <w:rsid w:val="00D43E54"/>
    <w:rsid w:val="00D52A08"/>
    <w:rsid w:val="00D57BF4"/>
    <w:rsid w:val="00D66EBB"/>
    <w:rsid w:val="00D8713A"/>
    <w:rsid w:val="00D97E31"/>
    <w:rsid w:val="00DB11D7"/>
    <w:rsid w:val="00DC4314"/>
    <w:rsid w:val="00DC5FC3"/>
    <w:rsid w:val="00DD2B76"/>
    <w:rsid w:val="00DD3E62"/>
    <w:rsid w:val="00DD4FE6"/>
    <w:rsid w:val="00DE4BE9"/>
    <w:rsid w:val="00DF03E1"/>
    <w:rsid w:val="00DF2F08"/>
    <w:rsid w:val="00E14B1B"/>
    <w:rsid w:val="00E239A1"/>
    <w:rsid w:val="00E314BF"/>
    <w:rsid w:val="00E32DA7"/>
    <w:rsid w:val="00E36A01"/>
    <w:rsid w:val="00E412B5"/>
    <w:rsid w:val="00E63F26"/>
    <w:rsid w:val="00E677C1"/>
    <w:rsid w:val="00E7601B"/>
    <w:rsid w:val="00E81A7B"/>
    <w:rsid w:val="00E92B2F"/>
    <w:rsid w:val="00E938AA"/>
    <w:rsid w:val="00EA62C0"/>
    <w:rsid w:val="00EB5F0A"/>
    <w:rsid w:val="00ED1B4A"/>
    <w:rsid w:val="00EE51CE"/>
    <w:rsid w:val="00EE6265"/>
    <w:rsid w:val="00F04F29"/>
    <w:rsid w:val="00F13E97"/>
    <w:rsid w:val="00F42148"/>
    <w:rsid w:val="00F43488"/>
    <w:rsid w:val="00F66D7A"/>
    <w:rsid w:val="00F91B9B"/>
    <w:rsid w:val="00F93CC9"/>
    <w:rsid w:val="00FB1DCD"/>
    <w:rsid w:val="00FB43E2"/>
    <w:rsid w:val="00FB58FD"/>
    <w:rsid w:val="00FD186C"/>
    <w:rsid w:val="00FD3B34"/>
    <w:rsid w:val="00FD4B03"/>
    <w:rsid w:val="00FE017D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A1C07"/>
  <w15:docId w15:val="{CF518AED-39CB-4113-90AD-692A7A02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CE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3E1"/>
  </w:style>
  <w:style w:type="paragraph" w:styleId="Stopka">
    <w:name w:val="footer"/>
    <w:basedOn w:val="Normalny"/>
    <w:link w:val="StopkaZnak"/>
    <w:uiPriority w:val="99"/>
    <w:unhideWhenUsed/>
    <w:rsid w:val="00DF0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3E1"/>
  </w:style>
  <w:style w:type="paragraph" w:styleId="Tekstdymka">
    <w:name w:val="Balloon Text"/>
    <w:basedOn w:val="Normalny"/>
    <w:link w:val="TekstdymkaZnak"/>
    <w:uiPriority w:val="99"/>
    <w:semiHidden/>
    <w:unhideWhenUsed/>
    <w:rsid w:val="00DF03E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03E1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C96642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96642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C96642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EE51CE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458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7458F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2307D4"/>
  </w:style>
  <w:style w:type="character" w:styleId="Uwydatnienie">
    <w:name w:val="Emphasis"/>
    <w:uiPriority w:val="20"/>
    <w:qFormat/>
    <w:rsid w:val="002307D4"/>
    <w:rPr>
      <w:i/>
      <w:iCs/>
    </w:rPr>
  </w:style>
  <w:style w:type="table" w:styleId="Tabela-Siatka">
    <w:name w:val="Table Grid"/>
    <w:basedOn w:val="Standardowy"/>
    <w:uiPriority w:val="59"/>
    <w:rsid w:val="00860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AF13C4"/>
    <w:pPr>
      <w:suppressAutoHyphens/>
      <w:spacing w:after="0" w:line="360" w:lineRule="auto"/>
    </w:pPr>
    <w:rPr>
      <w:rFonts w:ascii="Arial" w:eastAsia="Times New Roman" w:hAnsi="Arial"/>
      <w:szCs w:val="20"/>
      <w:lang w:eastAsia="pl-PL"/>
    </w:rPr>
  </w:style>
  <w:style w:type="character" w:customStyle="1" w:styleId="item-fieldvalue">
    <w:name w:val="item-fieldvalue"/>
    <w:basedOn w:val="Domylnaczcionkaakapitu"/>
    <w:rsid w:val="009959F3"/>
  </w:style>
  <w:style w:type="paragraph" w:customStyle="1" w:styleId="Standard">
    <w:name w:val="Standard"/>
    <w:rsid w:val="00C86207"/>
    <w:pPr>
      <w:widowControl w:val="0"/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C86207"/>
    <w:pPr>
      <w:suppressAutoHyphens/>
      <w:spacing w:after="0" w:line="360" w:lineRule="auto"/>
      <w:ind w:left="720"/>
      <w:contextualSpacing/>
    </w:pPr>
    <w:rPr>
      <w:rFonts w:eastAsia="Times New Roman" w:cs="Calibri"/>
      <w:sz w:val="21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15BB-2A5A-43F7-9DC9-D071C1D3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 05</vt:lpstr>
    </vt:vector>
  </TitlesOfParts>
  <Company>REDAN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 05</dc:title>
  <dc:creator>Jacek Peczeniuk</dc:creator>
  <cp:lastModifiedBy>Kamil</cp:lastModifiedBy>
  <cp:revision>28</cp:revision>
  <cp:lastPrinted>2021-11-25T13:06:00Z</cp:lastPrinted>
  <dcterms:created xsi:type="dcterms:W3CDTF">2021-12-13T07:02:00Z</dcterms:created>
  <dcterms:modified xsi:type="dcterms:W3CDTF">2022-08-17T10:26:00Z</dcterms:modified>
</cp:coreProperties>
</file>