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57" w:rsidRDefault="00300557" w:rsidP="0030055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1 do zaproszenia nr FS.ZPN.203.84.          .2023</w:t>
      </w:r>
    </w:p>
    <w:p w:rsidR="00300557" w:rsidRDefault="00300557" w:rsidP="003005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0557" w:rsidRDefault="00300557" w:rsidP="0030055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300557" w:rsidRDefault="00300557" w:rsidP="0030055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FORMULARZ OFERTY</w:t>
      </w:r>
    </w:p>
    <w:p w:rsidR="00300557" w:rsidRDefault="00300557" w:rsidP="00300557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Fundusz Składkowy </w:t>
      </w:r>
    </w:p>
    <w:p w:rsidR="00300557" w:rsidRDefault="00300557" w:rsidP="00300557">
      <w:pPr>
        <w:spacing w:after="0" w:line="240" w:lineRule="auto"/>
        <w:ind w:left="4254" w:firstLine="702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Ubezpieczenia Społecznego Rolników</w:t>
      </w:r>
    </w:p>
    <w:p w:rsidR="00300557" w:rsidRDefault="00300557" w:rsidP="0030055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ul. Stanisława Moniuszki 1A</w:t>
      </w:r>
    </w:p>
    <w:p w:rsidR="00300557" w:rsidRDefault="00300557" w:rsidP="0030055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ab/>
        <w:t>00 - 014 WARSZAWA</w:t>
      </w:r>
    </w:p>
    <w:p w:rsidR="00300557" w:rsidRDefault="00300557" w:rsidP="00300557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Ja niżej podpisany, działając w imieniu i na rzecz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Nazwa (Firma) Wykonawcy……………………………………………..………………………………….,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NIP firmy: ………………………………..….….., REGON firmy: ………………………….…………….,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Adres siedziby  ………………………………………...………………….Województwo…….………….,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Adres do korespondencji.  ………..…………………………………………….………..…………………,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Osoba do kontaktów………………………………………………………………………………………….;</w:t>
      </w:r>
    </w:p>
    <w:p w:rsidR="00300557" w:rsidRDefault="00300557" w:rsidP="003005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rebuchet MS" w:hAnsi="Times New Roman"/>
          <w:sz w:val="20"/>
          <w:szCs w:val="20"/>
        </w:rPr>
      </w:pPr>
      <w:r>
        <w:rPr>
          <w:rFonts w:ascii="Times New Roman" w:eastAsia="Trebuchet MS" w:hAnsi="Times New Roman"/>
          <w:sz w:val="20"/>
          <w:szCs w:val="20"/>
        </w:rPr>
        <w:t>Tel. - ......................................................; E-mail: ......................................;</w:t>
      </w:r>
    </w:p>
    <w:p w:rsidR="00300557" w:rsidRDefault="00300557" w:rsidP="00300557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wykonanie robót budowlanych obejmujących montaż przegród między balkonami na budynkach B1, B2 i C  oraz wymianę świetlika dachowego na budynku B1 w nieruchomości będącej własnością FSUSR mieszczącej się w Kołobrzegu (78-100), ul. C. K. Norwida 3.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za wynagrodzeniem ryczałtowym:</w:t>
      </w:r>
    </w:p>
    <w:p w:rsidR="00300557" w:rsidRDefault="00300557" w:rsidP="00300557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kwocie netto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.............................. zł 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podatek VAT ……. % =  …………………………………zł brutto (słownie:…………………………………………….................................................zł brutto)</w:t>
      </w:r>
    </w:p>
    <w:p w:rsidR="00300557" w:rsidRDefault="00300557" w:rsidP="0030055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Do nadzoru nad wykonywaniem czynności opisanych w zaproszeniu wskazuję osobę/osoby ……</w:t>
      </w:r>
    </w:p>
    <w:p w:rsidR="00300557" w:rsidRDefault="00300557" w:rsidP="00300557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300557" w:rsidRDefault="00300557" w:rsidP="00300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ustaleniu łącznej wartości zamówienia ujęto wszystkie czynności i zobowiązania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uwzględnieniem wymagań zawartych w OPZ i projekcie umowy.</w:t>
      </w:r>
    </w:p>
    <w:p w:rsidR="00300557" w:rsidRDefault="00300557" w:rsidP="00300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Udzielam gwarancji na wykonane usługi i dostarczone materiały na okres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……. miesięcy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wymagane min. 24 miesiące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).</w:t>
      </w:r>
    </w:p>
    <w:p w:rsidR="00300557" w:rsidRDefault="00300557" w:rsidP="00300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Roboty zostaną wykonane w terminie do ……dni. od zawarcia umowy  (max. 21 dni).</w:t>
      </w:r>
    </w:p>
    <w:p w:rsidR="00300557" w:rsidRDefault="00300557" w:rsidP="0030055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Oświadczam, że:</w:t>
      </w:r>
    </w:p>
    <w:p w:rsidR="00300557" w:rsidRDefault="00300557" w:rsidP="0030055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podlegam* / nie podlegam*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poz. 835) oraz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znajduję się* / nie znajduję się*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liście prowadzonej przez właściwego ministra ds. wewnętrznych, o której mowa w ww. ustawie”.</w:t>
      </w:r>
    </w:p>
    <w:p w:rsidR="00300557" w:rsidRDefault="00300557" w:rsidP="0030055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zweryfikowałem opis przedmiotu zamówienia i załączony do zapytania ofertowego zakres, uważam go za wyczerpujący i zasadny i nie wnoszę do niego uwag,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cenie oferty uwzględnione zostały wszystkie prace niezbędne celem prawidłowego wykonania robót, w tym ewentualne nieuwzględnione w opisie przedmiotu zamówienia, a konieczne do realizacji robót budowlanych.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jestem związany ofertą przez 30 dni od upływu terminu na składanie ofert,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akceptuję termin płatności - 14 dni od dnia dostarczenia Zamawiającemu prawidłowo wystawionej faktury VAT wraz z oryginałem protokołu odbioru. Za dzień zapłaty wynagrodzenia przyjmuje się dzień obciążenia rachunku bankowego Zamawiającego.</w:t>
      </w:r>
    </w:p>
    <w:p w:rsidR="00300557" w:rsidRDefault="00300557" w:rsidP="00300557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razie uznania naszej oferty za najkorzystniejszą zobowiązuję się do podpisania umowy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w brzmieniu przedstawionym przez Zamawiającego.</w:t>
      </w:r>
    </w:p>
    <w:p w:rsidR="00300557" w:rsidRDefault="00300557" w:rsidP="003005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0557" w:rsidRDefault="00300557" w:rsidP="003005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0557" w:rsidRDefault="00300557" w:rsidP="003005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300557" w:rsidRDefault="00300557" w:rsidP="003005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..............................,dn.....................                            ….……………………………………</w:t>
      </w:r>
    </w:p>
    <w:p w:rsidR="00300557" w:rsidRPr="00300557" w:rsidRDefault="00300557" w:rsidP="00300557">
      <w:pPr>
        <w:spacing w:after="0" w:line="240" w:lineRule="auto"/>
        <w:ind w:left="36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      (podpis i imienna piecz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ęć uprawnionego przedstawicieli</w:t>
      </w:r>
    </w:p>
    <w:p w:rsidR="00E871FC" w:rsidRDefault="00E871FC"/>
    <w:sectPr w:rsidR="00E8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44"/>
    <w:rsid w:val="00300557"/>
    <w:rsid w:val="006A4444"/>
    <w:rsid w:val="00E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2783</Characters>
  <Application>Microsoft Office Word</Application>
  <DocSecurity>0</DocSecurity>
  <Lines>23</Lines>
  <Paragraphs>6</Paragraphs>
  <ScaleCrop>false</ScaleCrop>
  <Company>HP Inc.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Książak</dc:creator>
  <cp:keywords/>
  <dc:description/>
  <cp:lastModifiedBy>Piotr Książak</cp:lastModifiedBy>
  <cp:revision>2</cp:revision>
  <dcterms:created xsi:type="dcterms:W3CDTF">2023-04-13T13:04:00Z</dcterms:created>
  <dcterms:modified xsi:type="dcterms:W3CDTF">2023-04-13T13:04:00Z</dcterms:modified>
</cp:coreProperties>
</file>