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06" w:rsidRDefault="00DA0832" w:rsidP="00AD0189">
      <w:pPr>
        <w:jc w:val="both"/>
      </w:pPr>
      <w:r>
        <w:t xml:space="preserve">Uprzejmie informujemy, iż w zakładce </w:t>
      </w:r>
      <w:r w:rsidR="00AD0189" w:rsidRPr="00506F6F">
        <w:rPr>
          <w:i/>
        </w:rPr>
        <w:t>Wypoczynek Zimowy – wykazy</w:t>
      </w:r>
      <w:r w:rsidR="00AD0189">
        <w:t xml:space="preserve"> został zamieszczony wykaz organizacji, którym przyznano dofinansowanie w ramach konkursu ofert na zorganizowanie wypoczynku zimowego w 2014 roku dla dzieci rolników w ramach promocji zdrowia i profilaktyki zdrowotnej</w:t>
      </w:r>
      <w:r w:rsidR="00E969D1">
        <w:t>.</w:t>
      </w:r>
    </w:p>
    <w:sectPr w:rsidR="00C41A06" w:rsidSect="00C4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832"/>
    <w:rsid w:val="000C068E"/>
    <w:rsid w:val="00506F6F"/>
    <w:rsid w:val="005D5DC3"/>
    <w:rsid w:val="00AD0189"/>
    <w:rsid w:val="00C41A06"/>
    <w:rsid w:val="00DA0832"/>
    <w:rsid w:val="00E9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6</cp:revision>
  <dcterms:created xsi:type="dcterms:W3CDTF">2013-12-13T07:58:00Z</dcterms:created>
  <dcterms:modified xsi:type="dcterms:W3CDTF">2013-12-13T10:30:00Z</dcterms:modified>
</cp:coreProperties>
</file>